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D16" w:rsidRDefault="000E0D16" w:rsidP="00F91BD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0E0D16" w:rsidRDefault="000E0D16" w:rsidP="00F91BD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0E0D16" w:rsidRDefault="000E0D16" w:rsidP="00F91BD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0E0D16" w:rsidRDefault="000E0D16" w:rsidP="00F91BDD">
      <w:pPr>
        <w:spacing w:line="276" w:lineRule="auto"/>
        <w:ind w:left="-567" w:right="-285"/>
        <w:rPr>
          <w:b/>
          <w:sz w:val="28"/>
          <w:szCs w:val="28"/>
        </w:rPr>
      </w:pPr>
    </w:p>
    <w:p w:rsidR="000E0D16" w:rsidRDefault="000E0D16" w:rsidP="00F91BDD">
      <w:pPr>
        <w:spacing w:line="276" w:lineRule="auto"/>
        <w:ind w:left="-567" w:right="-285"/>
        <w:rPr>
          <w:b/>
          <w:sz w:val="28"/>
          <w:szCs w:val="28"/>
        </w:rPr>
      </w:pPr>
    </w:p>
    <w:p w:rsidR="000E0D16" w:rsidRDefault="000E0D16" w:rsidP="00F91BDD">
      <w:pPr>
        <w:spacing w:line="276" w:lineRule="auto"/>
        <w:ind w:left="-567" w:right="-285"/>
        <w:rPr>
          <w:b/>
          <w:sz w:val="28"/>
          <w:szCs w:val="28"/>
        </w:rPr>
      </w:pPr>
    </w:p>
    <w:p w:rsidR="000E0D16" w:rsidRDefault="000E0D16" w:rsidP="00F91BDD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0E0D16" w:rsidRDefault="000E0D16" w:rsidP="00F91BD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0E0D16" w:rsidRDefault="000E0D16" w:rsidP="00F91BD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0E0D16" w:rsidRDefault="000E0D16" w:rsidP="00F91BDD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0E0D16" w:rsidRDefault="000E0D16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E0D16" w:rsidRDefault="000E0D16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E0D16" w:rsidRDefault="000E0D16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E0D16" w:rsidRDefault="000E0D16" w:rsidP="00F91BDD">
      <w:pPr>
        <w:pStyle w:val="22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F91BDD" w:rsidRDefault="00F91BDD" w:rsidP="00F91BDD">
      <w:pPr>
        <w:pStyle w:val="22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0E0D16" w:rsidRDefault="000E0D16" w:rsidP="00F91BDD">
      <w:pPr>
        <w:pStyle w:val="22"/>
        <w:widowControl w:val="0"/>
        <w:spacing w:after="0" w:line="276" w:lineRule="auto"/>
        <w:jc w:val="center"/>
        <w:rPr>
          <w:b/>
          <w:bCs/>
          <w:szCs w:val="28"/>
        </w:rPr>
      </w:pPr>
    </w:p>
    <w:p w:rsidR="000E0D16" w:rsidRDefault="000E0D16" w:rsidP="00F91BDD">
      <w:pPr>
        <w:spacing w:line="276" w:lineRule="auto"/>
        <w:jc w:val="center"/>
      </w:pPr>
    </w:p>
    <w:p w:rsidR="000E0D16" w:rsidRDefault="000E0D16" w:rsidP="00F91BDD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517154" w:rsidRPr="000E0D16" w:rsidRDefault="000E0D16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36"/>
        </w:rPr>
      </w:pPr>
      <w:r>
        <w:rPr>
          <w:b/>
          <w:sz w:val="40"/>
          <w:szCs w:val="40"/>
        </w:rPr>
        <w:t xml:space="preserve">ОГСЭ.04 </w:t>
      </w:r>
      <w:r>
        <w:rPr>
          <w:b/>
          <w:sz w:val="40"/>
          <w:szCs w:val="28"/>
        </w:rPr>
        <w:t>И</w:t>
      </w:r>
      <w:r w:rsidRPr="000E0D16">
        <w:rPr>
          <w:b/>
          <w:sz w:val="40"/>
          <w:szCs w:val="28"/>
        </w:rPr>
        <w:t>ностранный  язык</w:t>
      </w:r>
    </w:p>
    <w:p w:rsidR="000E0D16" w:rsidRDefault="000E0D16" w:rsidP="00F91BDD">
      <w:pPr>
        <w:spacing w:line="276" w:lineRule="auto"/>
        <w:jc w:val="center"/>
        <w:rPr>
          <w:sz w:val="28"/>
          <w:szCs w:val="28"/>
        </w:rPr>
      </w:pPr>
    </w:p>
    <w:p w:rsidR="000E0D16" w:rsidRDefault="000E0D16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0E0D16" w:rsidRDefault="000E0D16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0E0D16" w:rsidRDefault="000E0D16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17154" w:rsidRPr="00A20A8B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3169FA" w:rsidRPr="00863000" w:rsidRDefault="003169FA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3169FA" w:rsidRPr="00863000" w:rsidRDefault="003169FA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3169FA" w:rsidRPr="00863000" w:rsidRDefault="003169FA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3169FA" w:rsidRPr="00863000" w:rsidRDefault="003169FA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  <w:r w:rsidRPr="00A20A8B">
        <w:rPr>
          <w:bCs/>
        </w:rPr>
        <w:t>20</w:t>
      </w:r>
      <w:r>
        <w:rPr>
          <w:bCs/>
        </w:rPr>
        <w:t>1</w:t>
      </w:r>
      <w:r w:rsidR="000823B5">
        <w:rPr>
          <w:bCs/>
        </w:rPr>
        <w:t>8</w:t>
      </w:r>
      <w:r>
        <w:rPr>
          <w:bCs/>
        </w:rPr>
        <w:t xml:space="preserve"> </w:t>
      </w:r>
      <w:r w:rsidRPr="00A20A8B">
        <w:rPr>
          <w:bCs/>
        </w:rPr>
        <w:t>г.</w:t>
      </w:r>
    </w:p>
    <w:p w:rsidR="00863000" w:rsidRPr="00256FA8" w:rsidRDefault="00517154" w:rsidP="00F91BDD">
      <w:pPr>
        <w:spacing w:line="276" w:lineRule="auto"/>
        <w:rPr>
          <w:sz w:val="28"/>
          <w:szCs w:val="28"/>
        </w:rPr>
      </w:pPr>
      <w:r w:rsidRPr="00A20A8B">
        <w:rPr>
          <w:bCs/>
          <w:i/>
        </w:rPr>
        <w:br w:type="page"/>
      </w:r>
      <w:r w:rsidR="00863000" w:rsidRPr="00256FA8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профессии среднего професси</w:t>
      </w:r>
      <w:r w:rsidR="00863000" w:rsidRPr="00256FA8">
        <w:rPr>
          <w:sz w:val="28"/>
          <w:szCs w:val="28"/>
        </w:rPr>
        <w:t>о</w:t>
      </w:r>
      <w:r w:rsidR="00863000" w:rsidRPr="00256FA8">
        <w:rPr>
          <w:sz w:val="28"/>
          <w:szCs w:val="28"/>
        </w:rPr>
        <w:t>н</w:t>
      </w:r>
      <w:r w:rsidR="00DF50C3">
        <w:rPr>
          <w:sz w:val="28"/>
          <w:szCs w:val="28"/>
        </w:rPr>
        <w:t xml:space="preserve">ального образования, </w:t>
      </w:r>
      <w:r w:rsidR="00863000" w:rsidRPr="00256FA8">
        <w:rPr>
          <w:sz w:val="28"/>
          <w:szCs w:val="28"/>
        </w:rPr>
        <w:t xml:space="preserve">утвержденного приказом № 1353 от 27 октября </w:t>
      </w:r>
      <w:smartTag w:uri="urn:schemas-microsoft-com:office:smarttags" w:element="metricconverter">
        <w:smartTagPr>
          <w:attr w:name="ProductID" w:val="2014 г"/>
        </w:smartTagPr>
        <w:r w:rsidR="00863000" w:rsidRPr="00256FA8">
          <w:rPr>
            <w:sz w:val="28"/>
            <w:szCs w:val="28"/>
          </w:rPr>
          <w:t>2014 г</w:t>
        </w:r>
      </w:smartTag>
      <w:r w:rsidR="00863000" w:rsidRPr="00256FA8">
        <w:rPr>
          <w:sz w:val="28"/>
          <w:szCs w:val="28"/>
        </w:rPr>
        <w:t xml:space="preserve">. «Об утверждении ФГОС СПО по специальности </w:t>
      </w:r>
      <w:r w:rsidR="00B16126">
        <w:rPr>
          <w:sz w:val="28"/>
          <w:szCs w:val="28"/>
        </w:rPr>
        <w:t>44.02.</w:t>
      </w:r>
      <w:r w:rsidR="00DF50C3">
        <w:rPr>
          <w:sz w:val="28"/>
          <w:szCs w:val="28"/>
        </w:rPr>
        <w:t>0</w:t>
      </w:r>
      <w:r w:rsidR="00B16126">
        <w:rPr>
          <w:sz w:val="28"/>
          <w:szCs w:val="28"/>
        </w:rPr>
        <w:t xml:space="preserve">4 Специальное дошкольное образование </w:t>
      </w:r>
      <w:r w:rsidR="00863000" w:rsidRPr="00256FA8">
        <w:rPr>
          <w:sz w:val="28"/>
          <w:szCs w:val="28"/>
        </w:rPr>
        <w:t xml:space="preserve"> и учебного плана программы подготовки специалиста среднего зв</w:t>
      </w:r>
      <w:r w:rsidR="00863000" w:rsidRPr="00256FA8">
        <w:rPr>
          <w:sz w:val="28"/>
          <w:szCs w:val="28"/>
        </w:rPr>
        <w:t>е</w:t>
      </w:r>
      <w:r w:rsidR="00863000" w:rsidRPr="00256FA8">
        <w:rPr>
          <w:sz w:val="28"/>
          <w:szCs w:val="28"/>
        </w:rPr>
        <w:t>на ГБПОУ РО «Донского педагогического колледжа».</w:t>
      </w:r>
    </w:p>
    <w:p w:rsidR="00863000" w:rsidRPr="00BE1516" w:rsidRDefault="00863000" w:rsidP="00F91BDD">
      <w:pPr>
        <w:spacing w:line="276" w:lineRule="auto"/>
        <w:rPr>
          <w:sz w:val="28"/>
          <w:szCs w:val="28"/>
        </w:rPr>
      </w:pPr>
      <w:r w:rsidRPr="00BE15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E151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863000" w:rsidRPr="00BE1516" w:rsidRDefault="00863000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sz w:val="28"/>
          <w:szCs w:val="28"/>
          <w:vertAlign w:val="superscript"/>
        </w:rPr>
      </w:pPr>
    </w:p>
    <w:p w:rsidR="00863000" w:rsidRPr="00BE1516" w:rsidRDefault="00863000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BE1516">
        <w:rPr>
          <w:sz w:val="28"/>
          <w:szCs w:val="28"/>
        </w:rPr>
        <w:t>Организация-разработчик: ГБ</w:t>
      </w:r>
      <w:r>
        <w:rPr>
          <w:sz w:val="28"/>
          <w:szCs w:val="28"/>
        </w:rPr>
        <w:t>П</w:t>
      </w:r>
      <w:r w:rsidRPr="00BE1516">
        <w:rPr>
          <w:sz w:val="28"/>
          <w:szCs w:val="28"/>
        </w:rPr>
        <w:t>ОУ РО «Донской педагогический колледж»</w:t>
      </w:r>
    </w:p>
    <w:p w:rsidR="00863000" w:rsidRPr="00BE1516" w:rsidRDefault="00863000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E016C6" w:rsidRDefault="00863000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BE1516">
        <w:rPr>
          <w:sz w:val="28"/>
          <w:szCs w:val="28"/>
        </w:rPr>
        <w:t xml:space="preserve">Разработчик: </w:t>
      </w:r>
    </w:p>
    <w:p w:rsidR="00863000" w:rsidRPr="00BE1516" w:rsidRDefault="000823B5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Коломиец</w:t>
      </w:r>
      <w:r w:rsidR="00863000" w:rsidRPr="00BE1516">
        <w:rPr>
          <w:sz w:val="28"/>
          <w:szCs w:val="28"/>
        </w:rPr>
        <w:t xml:space="preserve"> Е.В.,  преподаватель английского языка, к.п.</w:t>
      </w:r>
      <w:proofErr w:type="gramStart"/>
      <w:r w:rsidR="00863000" w:rsidRPr="00BE1516">
        <w:rPr>
          <w:sz w:val="28"/>
          <w:szCs w:val="28"/>
        </w:rPr>
        <w:t>н</w:t>
      </w:r>
      <w:proofErr w:type="gramEnd"/>
      <w:r w:rsidR="00863000" w:rsidRPr="00BE1516">
        <w:rPr>
          <w:sz w:val="28"/>
          <w:szCs w:val="28"/>
        </w:rPr>
        <w:t>.</w:t>
      </w:r>
    </w:p>
    <w:p w:rsidR="00863000" w:rsidRDefault="00863000" w:rsidP="00F91B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sz w:val="28"/>
          <w:szCs w:val="28"/>
        </w:rPr>
      </w:pPr>
    </w:p>
    <w:p w:rsidR="00F91BDD" w:rsidRPr="00BE1516" w:rsidRDefault="00F91BDD" w:rsidP="00F91B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sz w:val="28"/>
          <w:szCs w:val="28"/>
        </w:rPr>
      </w:pPr>
    </w:p>
    <w:p w:rsidR="00863000" w:rsidRPr="00BE1516" w:rsidRDefault="00863000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Pr="00BE1516">
        <w:rPr>
          <w:sz w:val="28"/>
          <w:szCs w:val="28"/>
        </w:rPr>
        <w:t xml:space="preserve"> ПЦК социально-гуманитарных и филологических дисциплин ГБ</w:t>
      </w:r>
      <w:r>
        <w:rPr>
          <w:sz w:val="28"/>
          <w:szCs w:val="28"/>
        </w:rPr>
        <w:t>П</w:t>
      </w:r>
      <w:r w:rsidRPr="00BE1516">
        <w:rPr>
          <w:sz w:val="28"/>
          <w:szCs w:val="28"/>
        </w:rPr>
        <w:t>ОУ РО «ДПК»</w:t>
      </w:r>
    </w:p>
    <w:p w:rsidR="00863000" w:rsidRPr="00BE1516" w:rsidRDefault="00863000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BE1516">
        <w:rPr>
          <w:sz w:val="28"/>
          <w:szCs w:val="28"/>
        </w:rPr>
        <w:t>Протокол № 1</w:t>
      </w:r>
      <w:r w:rsidR="000823B5">
        <w:rPr>
          <w:sz w:val="28"/>
          <w:szCs w:val="28"/>
        </w:rPr>
        <w:t>1</w:t>
      </w:r>
      <w:r>
        <w:rPr>
          <w:sz w:val="28"/>
          <w:szCs w:val="28"/>
        </w:rPr>
        <w:t xml:space="preserve">   от  </w:t>
      </w:r>
      <w:r w:rsidR="000823B5">
        <w:rPr>
          <w:sz w:val="28"/>
          <w:szCs w:val="28"/>
        </w:rPr>
        <w:t>08</w:t>
      </w:r>
      <w:r w:rsidRPr="00BE1516">
        <w:rPr>
          <w:sz w:val="28"/>
          <w:szCs w:val="28"/>
        </w:rPr>
        <w:t xml:space="preserve"> от </w:t>
      </w:r>
      <w:r w:rsidR="00FF52FC">
        <w:rPr>
          <w:sz w:val="28"/>
          <w:szCs w:val="28"/>
        </w:rPr>
        <w:t>июня</w:t>
      </w:r>
      <w:r w:rsidR="000823B5">
        <w:rPr>
          <w:sz w:val="28"/>
          <w:szCs w:val="28"/>
        </w:rPr>
        <w:t xml:space="preserve"> 2018</w:t>
      </w:r>
      <w:r w:rsidRPr="00BE1516">
        <w:rPr>
          <w:sz w:val="28"/>
          <w:szCs w:val="28"/>
        </w:rPr>
        <w:t>г.</w:t>
      </w:r>
    </w:p>
    <w:p w:rsidR="00863000" w:rsidRDefault="00863000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FF52FC" w:rsidRDefault="00FF52FC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ПЦК                                    </w:t>
      </w:r>
      <w:r w:rsidR="000823B5">
        <w:rPr>
          <w:sz w:val="28"/>
          <w:szCs w:val="28"/>
        </w:rPr>
        <w:t>Коломиец</w:t>
      </w:r>
      <w:r>
        <w:rPr>
          <w:sz w:val="28"/>
          <w:szCs w:val="28"/>
        </w:rPr>
        <w:t xml:space="preserve"> Е.В.</w:t>
      </w:r>
    </w:p>
    <w:p w:rsidR="00FF52FC" w:rsidRDefault="00FF52FC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FF52FC" w:rsidRPr="00BE1516" w:rsidRDefault="00FF52FC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863000" w:rsidRPr="00F4184A" w:rsidRDefault="00F91BDD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863000" w:rsidRPr="00F4184A">
        <w:rPr>
          <w:sz w:val="28"/>
          <w:szCs w:val="28"/>
        </w:rPr>
        <w:t xml:space="preserve">Протокол № </w:t>
      </w:r>
      <w:r w:rsidR="00FF52FC">
        <w:rPr>
          <w:sz w:val="28"/>
          <w:szCs w:val="28"/>
        </w:rPr>
        <w:t>6</w:t>
      </w:r>
      <w:r w:rsidR="00863000" w:rsidRPr="00F4184A">
        <w:rPr>
          <w:sz w:val="28"/>
          <w:szCs w:val="28"/>
        </w:rPr>
        <w:t xml:space="preserve"> от </w:t>
      </w:r>
      <w:r w:rsidR="000823B5">
        <w:rPr>
          <w:sz w:val="28"/>
          <w:szCs w:val="28"/>
        </w:rPr>
        <w:t>14</w:t>
      </w:r>
      <w:r w:rsidR="00FF52FC">
        <w:rPr>
          <w:sz w:val="28"/>
          <w:szCs w:val="28"/>
        </w:rPr>
        <w:t xml:space="preserve"> июня</w:t>
      </w:r>
      <w:r w:rsidR="000823B5">
        <w:rPr>
          <w:sz w:val="28"/>
          <w:szCs w:val="28"/>
        </w:rPr>
        <w:t xml:space="preserve">   2018</w:t>
      </w:r>
      <w:r w:rsidR="00863000" w:rsidRPr="00F4184A">
        <w:rPr>
          <w:sz w:val="28"/>
          <w:szCs w:val="28"/>
        </w:rPr>
        <w:t xml:space="preserve"> г.</w:t>
      </w:r>
      <w:r w:rsidR="00863000" w:rsidRPr="00F4184A">
        <w:rPr>
          <w:sz w:val="28"/>
          <w:szCs w:val="28"/>
        </w:rPr>
        <w:tab/>
      </w:r>
    </w:p>
    <w:p w:rsidR="00863000" w:rsidRPr="00BE1516" w:rsidRDefault="00863000" w:rsidP="00F91B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BE1516">
        <w:rPr>
          <w:sz w:val="28"/>
          <w:szCs w:val="28"/>
        </w:rPr>
        <w:t xml:space="preserve">                                         </w:t>
      </w:r>
    </w:p>
    <w:p w:rsidR="00863000" w:rsidRPr="00BE1516" w:rsidRDefault="00863000" w:rsidP="00F91BDD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9F5C6D" w:rsidRDefault="009F5C6D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9F5C6D" w:rsidRDefault="009F5C6D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9F5C6D" w:rsidRDefault="009F5C6D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9F5C6D" w:rsidRDefault="009F5C6D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517154" w:rsidRPr="00A20A8B" w:rsidRDefault="00517154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517154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F91BDD" w:rsidRPr="00A20A8B" w:rsidRDefault="00F91BDD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17154" w:rsidRPr="00A20A8B">
        <w:tc>
          <w:tcPr>
            <w:tcW w:w="7668" w:type="dxa"/>
            <w:shd w:val="clear" w:color="auto" w:fill="auto"/>
          </w:tcPr>
          <w:p w:rsidR="00517154" w:rsidRPr="00A20A8B" w:rsidRDefault="00517154" w:rsidP="00F91BD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17154" w:rsidRPr="00A20A8B" w:rsidRDefault="00517154" w:rsidP="00F91BD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17154" w:rsidRPr="00CF26F7">
        <w:tc>
          <w:tcPr>
            <w:tcW w:w="7668" w:type="dxa"/>
            <w:shd w:val="clear" w:color="auto" w:fill="auto"/>
          </w:tcPr>
          <w:p w:rsidR="00517154" w:rsidRPr="00CF26F7" w:rsidRDefault="00517154" w:rsidP="00F91BD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CF26F7">
              <w:rPr>
                <w:b/>
                <w:caps/>
              </w:rPr>
              <w:t>ПАСПОР</w:t>
            </w:r>
            <w:r w:rsidR="003169FA" w:rsidRPr="00CF26F7">
              <w:rPr>
                <w:b/>
                <w:caps/>
              </w:rPr>
              <w:t>Т рабочей</w:t>
            </w:r>
            <w:r w:rsidRPr="00CF26F7">
              <w:rPr>
                <w:b/>
                <w:caps/>
              </w:rPr>
              <w:t xml:space="preserve"> ПРОГРАММЫ УЧЕБНОЙ ДИСЦ</w:t>
            </w:r>
            <w:r w:rsidRPr="00CF26F7">
              <w:rPr>
                <w:b/>
                <w:caps/>
              </w:rPr>
              <w:t>И</w:t>
            </w:r>
            <w:r w:rsidRPr="00CF26F7">
              <w:rPr>
                <w:b/>
                <w:caps/>
              </w:rPr>
              <w:t>ПЛИНЫ</w:t>
            </w:r>
          </w:p>
          <w:p w:rsidR="00517154" w:rsidRPr="00CF26F7" w:rsidRDefault="00517154" w:rsidP="00F91BDD">
            <w:pPr>
              <w:spacing w:line="276" w:lineRule="auto"/>
            </w:pPr>
          </w:p>
        </w:tc>
        <w:tc>
          <w:tcPr>
            <w:tcW w:w="1903" w:type="dxa"/>
            <w:shd w:val="clear" w:color="auto" w:fill="auto"/>
          </w:tcPr>
          <w:p w:rsidR="00517154" w:rsidRPr="00CF26F7" w:rsidRDefault="00517154" w:rsidP="00F91BD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17154" w:rsidRPr="00CF26F7">
        <w:tc>
          <w:tcPr>
            <w:tcW w:w="7668" w:type="dxa"/>
            <w:shd w:val="clear" w:color="auto" w:fill="auto"/>
          </w:tcPr>
          <w:p w:rsidR="00517154" w:rsidRPr="00CF26F7" w:rsidRDefault="003169FA" w:rsidP="00F91BD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CF26F7">
              <w:rPr>
                <w:b/>
                <w:caps/>
              </w:rPr>
              <w:t xml:space="preserve">СТРУКТУРА и </w:t>
            </w:r>
            <w:r w:rsidR="00517154" w:rsidRPr="00CF26F7">
              <w:rPr>
                <w:b/>
                <w:caps/>
              </w:rPr>
              <w:t xml:space="preserve"> содержание УЧЕБНОЙ ДИСЦИПЛ</w:t>
            </w:r>
            <w:r w:rsidR="00517154" w:rsidRPr="00CF26F7">
              <w:rPr>
                <w:b/>
                <w:caps/>
              </w:rPr>
              <w:t>И</w:t>
            </w:r>
            <w:r w:rsidR="00517154" w:rsidRPr="00CF26F7">
              <w:rPr>
                <w:b/>
                <w:caps/>
              </w:rPr>
              <w:t>НЫ</w:t>
            </w:r>
          </w:p>
          <w:p w:rsidR="00517154" w:rsidRPr="00CF26F7" w:rsidRDefault="00517154" w:rsidP="00F91BD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17154" w:rsidRPr="00CF26F7" w:rsidRDefault="00517154" w:rsidP="00F91BD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17154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517154" w:rsidRPr="00CF26F7" w:rsidRDefault="003169FA" w:rsidP="00F91BD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CF26F7">
              <w:rPr>
                <w:b/>
                <w:caps/>
              </w:rPr>
              <w:t>условия реализации рабочей</w:t>
            </w:r>
            <w:r w:rsidR="00517154" w:rsidRPr="00CF26F7">
              <w:rPr>
                <w:b/>
                <w:caps/>
              </w:rPr>
              <w:t xml:space="preserve"> программы учебной дисциплины</w:t>
            </w:r>
          </w:p>
          <w:p w:rsidR="00517154" w:rsidRPr="00CF26F7" w:rsidRDefault="00517154" w:rsidP="00F91BDD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17154" w:rsidRPr="00A20A8B" w:rsidRDefault="00517154" w:rsidP="00F91BD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17154" w:rsidRPr="00A20A8B">
        <w:tc>
          <w:tcPr>
            <w:tcW w:w="7668" w:type="dxa"/>
            <w:shd w:val="clear" w:color="auto" w:fill="auto"/>
          </w:tcPr>
          <w:p w:rsidR="00517154" w:rsidRPr="00A20A8B" w:rsidRDefault="00517154" w:rsidP="00F91BD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17154" w:rsidRPr="00A20A8B" w:rsidRDefault="00517154" w:rsidP="00F91BDD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17154" w:rsidRPr="00A20A8B" w:rsidRDefault="00517154" w:rsidP="00F91BD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517154" w:rsidRPr="00CF26F7" w:rsidRDefault="00517154" w:rsidP="00F9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3169FA" w:rsidRPr="00CF26F7">
        <w:rPr>
          <w:b/>
          <w:caps/>
          <w:sz w:val="28"/>
          <w:szCs w:val="28"/>
        </w:rPr>
        <w:lastRenderedPageBreak/>
        <w:t>1. паспорт рабочей</w:t>
      </w:r>
      <w:r w:rsidRPr="00CF26F7">
        <w:rPr>
          <w:b/>
          <w:caps/>
          <w:sz w:val="28"/>
          <w:szCs w:val="28"/>
        </w:rPr>
        <w:t xml:space="preserve"> ПРОГРАММЫ УЧЕБНОЙ ДИСЦИПЛИНЫ</w:t>
      </w:r>
    </w:p>
    <w:p w:rsidR="00517154" w:rsidRPr="00DF50C3" w:rsidRDefault="00DF50C3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F50C3">
        <w:rPr>
          <w:b/>
          <w:sz w:val="28"/>
          <w:szCs w:val="28"/>
        </w:rPr>
        <w:t>ИНОСТРАННЫЙ ЯЗЫК</w:t>
      </w:r>
    </w:p>
    <w:p w:rsidR="00517154" w:rsidRPr="00CF26F7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517154" w:rsidRPr="00CF26F7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CF26F7">
        <w:rPr>
          <w:b/>
          <w:sz w:val="28"/>
          <w:szCs w:val="28"/>
        </w:rPr>
        <w:t>1.1. Область применения программы</w:t>
      </w:r>
    </w:p>
    <w:p w:rsidR="00B16126" w:rsidRDefault="003169FA" w:rsidP="00F91BDD">
      <w:pPr>
        <w:spacing w:line="276" w:lineRule="auto"/>
        <w:jc w:val="both"/>
        <w:rPr>
          <w:sz w:val="28"/>
          <w:szCs w:val="28"/>
        </w:rPr>
      </w:pPr>
      <w:r w:rsidRPr="00CF26F7">
        <w:rPr>
          <w:sz w:val="28"/>
          <w:szCs w:val="28"/>
        </w:rPr>
        <w:t>Рабочая</w:t>
      </w:r>
      <w:r w:rsidR="00517154" w:rsidRPr="00CF26F7">
        <w:rPr>
          <w:sz w:val="28"/>
          <w:szCs w:val="28"/>
        </w:rPr>
        <w:t xml:space="preserve"> программа учебной дисци</w:t>
      </w:r>
      <w:r w:rsidRPr="00CF26F7">
        <w:rPr>
          <w:sz w:val="28"/>
          <w:szCs w:val="28"/>
        </w:rPr>
        <w:t xml:space="preserve">плины является частью </w:t>
      </w:r>
      <w:r w:rsidR="00517154" w:rsidRPr="00CF26F7">
        <w:rPr>
          <w:sz w:val="28"/>
          <w:szCs w:val="28"/>
        </w:rPr>
        <w:t>основной професси</w:t>
      </w:r>
      <w:r w:rsidR="00517154" w:rsidRPr="00CF26F7">
        <w:rPr>
          <w:sz w:val="28"/>
          <w:szCs w:val="28"/>
        </w:rPr>
        <w:t>о</w:t>
      </w:r>
      <w:r w:rsidR="00517154" w:rsidRPr="00CF26F7">
        <w:rPr>
          <w:sz w:val="28"/>
          <w:szCs w:val="28"/>
        </w:rPr>
        <w:t xml:space="preserve">нальной образовательной программы в соответствии с ФГОС по </w:t>
      </w:r>
      <w:r w:rsidR="00DF5C96" w:rsidRPr="00CF26F7">
        <w:rPr>
          <w:sz w:val="28"/>
          <w:szCs w:val="28"/>
        </w:rPr>
        <w:t>специальност</w:t>
      </w:r>
      <w:r w:rsidR="00863000">
        <w:rPr>
          <w:sz w:val="28"/>
          <w:szCs w:val="28"/>
        </w:rPr>
        <w:t xml:space="preserve">и </w:t>
      </w:r>
      <w:r w:rsidR="00B16126">
        <w:rPr>
          <w:sz w:val="28"/>
          <w:szCs w:val="28"/>
        </w:rPr>
        <w:t>44.02.</w:t>
      </w:r>
      <w:r w:rsidR="00B35CBD">
        <w:rPr>
          <w:sz w:val="28"/>
          <w:szCs w:val="28"/>
        </w:rPr>
        <w:t>0</w:t>
      </w:r>
      <w:r w:rsidR="00B16126">
        <w:rPr>
          <w:sz w:val="28"/>
          <w:szCs w:val="28"/>
        </w:rPr>
        <w:t>4 Специальное дошкольное образование</w:t>
      </w:r>
    </w:p>
    <w:p w:rsidR="00517154" w:rsidRPr="00CF26F7" w:rsidRDefault="001432A9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7154" w:rsidRDefault="00517154" w:rsidP="00F91BDD">
      <w:pPr>
        <w:pStyle w:val="Default"/>
        <w:spacing w:line="276" w:lineRule="auto"/>
        <w:jc w:val="both"/>
        <w:rPr>
          <w:sz w:val="28"/>
          <w:szCs w:val="28"/>
        </w:rPr>
      </w:pPr>
      <w:r w:rsidRPr="00CF26F7">
        <w:rPr>
          <w:b/>
          <w:bCs/>
          <w:sz w:val="28"/>
          <w:szCs w:val="28"/>
        </w:rPr>
        <w:t>1.2. Место дисциплины в структуре основной профессиональной</w:t>
      </w:r>
      <w:r w:rsidR="003169FA" w:rsidRPr="00CF26F7">
        <w:rPr>
          <w:b/>
          <w:bCs/>
          <w:sz w:val="28"/>
          <w:szCs w:val="28"/>
        </w:rPr>
        <w:t xml:space="preserve"> образов</w:t>
      </w:r>
      <w:r w:rsidR="003169FA" w:rsidRPr="00CF26F7">
        <w:rPr>
          <w:b/>
          <w:bCs/>
          <w:sz w:val="28"/>
          <w:szCs w:val="28"/>
        </w:rPr>
        <w:t>а</w:t>
      </w:r>
      <w:r w:rsidR="003169FA" w:rsidRPr="00CF26F7">
        <w:rPr>
          <w:b/>
          <w:bCs/>
          <w:sz w:val="28"/>
          <w:szCs w:val="28"/>
        </w:rPr>
        <w:t>тельной программы</w:t>
      </w:r>
      <w:r w:rsidRPr="00CF26F7">
        <w:rPr>
          <w:b/>
          <w:bCs/>
          <w:sz w:val="28"/>
          <w:szCs w:val="28"/>
        </w:rPr>
        <w:t xml:space="preserve">: </w:t>
      </w:r>
      <w:r w:rsidRPr="00CF26F7">
        <w:rPr>
          <w:sz w:val="28"/>
          <w:szCs w:val="28"/>
        </w:rPr>
        <w:t>дисциплина относится к группе общего</w:t>
      </w:r>
      <w:r>
        <w:rPr>
          <w:sz w:val="28"/>
          <w:szCs w:val="28"/>
        </w:rPr>
        <w:t xml:space="preserve"> гуманитарного и социально-экономического цикла</w:t>
      </w:r>
      <w:r w:rsidR="00B35CBD">
        <w:rPr>
          <w:sz w:val="28"/>
          <w:szCs w:val="28"/>
        </w:rPr>
        <w:t xml:space="preserve"> (ОГСЭ.04)</w:t>
      </w:r>
      <w:r>
        <w:rPr>
          <w:sz w:val="28"/>
          <w:szCs w:val="28"/>
        </w:rPr>
        <w:t xml:space="preserve">. </w:t>
      </w:r>
    </w:p>
    <w:p w:rsidR="00F91BDD" w:rsidRDefault="00F91BDD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</w:t>
      </w:r>
      <w:r w:rsidRPr="00A20A8B">
        <w:rPr>
          <w:b/>
          <w:sz w:val="28"/>
          <w:szCs w:val="28"/>
        </w:rPr>
        <w:t>и</w:t>
      </w:r>
      <w:r w:rsidRPr="00A20A8B">
        <w:rPr>
          <w:b/>
          <w:sz w:val="28"/>
          <w:szCs w:val="28"/>
        </w:rPr>
        <w:t>плины:</w:t>
      </w:r>
    </w:p>
    <w:p w:rsidR="00517154" w:rsidRPr="00415782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415782">
        <w:rPr>
          <w:b/>
          <w:sz w:val="28"/>
          <w:szCs w:val="28"/>
        </w:rPr>
        <w:t xml:space="preserve">В результате освоения дисциплины </w:t>
      </w:r>
      <w:proofErr w:type="gramStart"/>
      <w:r w:rsidRPr="00415782">
        <w:rPr>
          <w:b/>
          <w:sz w:val="28"/>
          <w:szCs w:val="28"/>
        </w:rPr>
        <w:t>обучающийся</w:t>
      </w:r>
      <w:proofErr w:type="gramEnd"/>
      <w:r w:rsidRPr="00415782">
        <w:rPr>
          <w:b/>
          <w:sz w:val="28"/>
          <w:szCs w:val="28"/>
        </w:rPr>
        <w:t xml:space="preserve"> должен </w:t>
      </w:r>
    </w:p>
    <w:p w:rsidR="00517154" w:rsidRPr="008F1429" w:rsidRDefault="00517154" w:rsidP="00F91BD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8F1429">
        <w:rPr>
          <w:b/>
          <w:sz w:val="28"/>
          <w:szCs w:val="28"/>
        </w:rPr>
        <w:t>уметь</w:t>
      </w:r>
      <w:r w:rsidRPr="008F1429">
        <w:rPr>
          <w:b/>
          <w:bCs/>
          <w:sz w:val="28"/>
          <w:szCs w:val="28"/>
        </w:rPr>
        <w:t>:</w:t>
      </w:r>
    </w:p>
    <w:p w:rsidR="00517154" w:rsidRPr="008F1429" w:rsidRDefault="00517154" w:rsidP="00F91BD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8F1429">
        <w:rPr>
          <w:sz w:val="28"/>
          <w:szCs w:val="28"/>
        </w:rPr>
        <w:t>общаться (устно и письменно) на иностранном языке на профессиональные и п</w:t>
      </w:r>
      <w:r w:rsidRPr="008F1429">
        <w:rPr>
          <w:sz w:val="28"/>
          <w:szCs w:val="28"/>
        </w:rPr>
        <w:t>о</w:t>
      </w:r>
      <w:r w:rsidRPr="008F1429">
        <w:rPr>
          <w:sz w:val="28"/>
          <w:szCs w:val="28"/>
        </w:rPr>
        <w:t>вседневные темы; переводить (со словарем) иностранные тексты профессионал</w:t>
      </w:r>
      <w:r w:rsidRPr="008F1429">
        <w:rPr>
          <w:sz w:val="28"/>
          <w:szCs w:val="28"/>
        </w:rPr>
        <w:t>ь</w:t>
      </w:r>
      <w:r w:rsidRPr="008F1429">
        <w:rPr>
          <w:sz w:val="28"/>
          <w:szCs w:val="28"/>
        </w:rPr>
        <w:t xml:space="preserve">ной направленности; самостоятельно совершенствовать устную и письменную речь, пополнять словарный запас; </w:t>
      </w:r>
    </w:p>
    <w:p w:rsidR="00517154" w:rsidRPr="008F1429" w:rsidRDefault="00517154" w:rsidP="00F91BD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8F1429">
        <w:rPr>
          <w:b/>
          <w:sz w:val="28"/>
          <w:szCs w:val="28"/>
        </w:rPr>
        <w:t>знать</w:t>
      </w:r>
      <w:r w:rsidRPr="008F1429">
        <w:rPr>
          <w:b/>
          <w:bCs/>
          <w:sz w:val="28"/>
          <w:szCs w:val="28"/>
        </w:rPr>
        <w:t xml:space="preserve">: </w:t>
      </w:r>
    </w:p>
    <w:p w:rsidR="00517154" w:rsidRPr="008F1429" w:rsidRDefault="00517154" w:rsidP="00F91BD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8F1429">
        <w:rPr>
          <w:sz w:val="28"/>
          <w:szCs w:val="28"/>
        </w:rPr>
        <w:t>лексический (1200-1400 лексических единиц) и грамматический минимум, нео</w:t>
      </w:r>
      <w:r w:rsidRPr="008F1429">
        <w:rPr>
          <w:sz w:val="28"/>
          <w:szCs w:val="28"/>
        </w:rPr>
        <w:t>б</w:t>
      </w:r>
      <w:r w:rsidRPr="008F1429">
        <w:rPr>
          <w:sz w:val="28"/>
          <w:szCs w:val="28"/>
        </w:rPr>
        <w:t>ходимый для чтения и перевода (со словарем) иностранных текстов професси</w:t>
      </w:r>
      <w:r w:rsidRPr="008F1429">
        <w:rPr>
          <w:sz w:val="28"/>
          <w:szCs w:val="28"/>
        </w:rPr>
        <w:t>о</w:t>
      </w:r>
      <w:r w:rsidRPr="008F1429">
        <w:rPr>
          <w:sz w:val="28"/>
          <w:szCs w:val="28"/>
        </w:rPr>
        <w:t>нальной направленности</w:t>
      </w:r>
    </w:p>
    <w:p w:rsidR="00F91BDD" w:rsidRDefault="00F91BDD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</w:t>
      </w:r>
      <w:r w:rsidRPr="00F00BFC">
        <w:rPr>
          <w:sz w:val="28"/>
          <w:szCs w:val="28"/>
        </w:rPr>
        <w:t>обучающегося 2</w:t>
      </w:r>
      <w:r w:rsidR="00863000">
        <w:rPr>
          <w:sz w:val="28"/>
          <w:szCs w:val="28"/>
        </w:rPr>
        <w:t>3</w:t>
      </w:r>
      <w:r w:rsidR="00B35CBD">
        <w:rPr>
          <w:sz w:val="28"/>
          <w:szCs w:val="28"/>
        </w:rPr>
        <w:t xml:space="preserve">3 </w:t>
      </w:r>
      <w:r w:rsidRPr="00A20A8B">
        <w:rPr>
          <w:sz w:val="28"/>
          <w:szCs w:val="28"/>
        </w:rPr>
        <w:t>час</w:t>
      </w:r>
      <w:r w:rsidR="00B35CBD"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CF26F7">
        <w:rPr>
          <w:sz w:val="28"/>
          <w:szCs w:val="28"/>
        </w:rPr>
        <w:t xml:space="preserve">обязательной аудиторной учебной нагрузки обучающегося </w:t>
      </w:r>
      <w:r w:rsidRPr="00F00BFC">
        <w:rPr>
          <w:sz w:val="28"/>
          <w:szCs w:val="28"/>
        </w:rPr>
        <w:t>172</w:t>
      </w:r>
      <w:r w:rsidR="00F91421" w:rsidRPr="00CF26F7">
        <w:rPr>
          <w:sz w:val="28"/>
          <w:szCs w:val="28"/>
        </w:rPr>
        <w:t xml:space="preserve"> часа</w:t>
      </w:r>
      <w:r w:rsidRPr="00CF26F7">
        <w:rPr>
          <w:sz w:val="28"/>
          <w:szCs w:val="28"/>
        </w:rPr>
        <w:t>;</w:t>
      </w: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Pr="00A20A8B">
        <w:rPr>
          <w:sz w:val="28"/>
          <w:szCs w:val="28"/>
        </w:rPr>
        <w:t xml:space="preserve"> </w:t>
      </w:r>
      <w:r w:rsidR="00B35CBD">
        <w:rPr>
          <w:sz w:val="28"/>
          <w:szCs w:val="28"/>
        </w:rPr>
        <w:t>61</w:t>
      </w:r>
      <w:r w:rsidRPr="00F00BFC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час.</w:t>
      </w:r>
    </w:p>
    <w:p w:rsidR="00517154" w:rsidRPr="00A20A8B" w:rsidRDefault="0073692C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17154" w:rsidRPr="00A20A8B">
        <w:rPr>
          <w:b/>
          <w:sz w:val="28"/>
          <w:szCs w:val="28"/>
        </w:rPr>
        <w:lastRenderedPageBreak/>
        <w:t>2. СТР</w:t>
      </w:r>
      <w:r w:rsidR="00F91421">
        <w:rPr>
          <w:b/>
          <w:sz w:val="28"/>
          <w:szCs w:val="28"/>
        </w:rPr>
        <w:t xml:space="preserve">УКТУРА И </w:t>
      </w:r>
      <w:r w:rsidR="00517154" w:rsidRPr="00A20A8B">
        <w:rPr>
          <w:b/>
          <w:sz w:val="28"/>
          <w:szCs w:val="28"/>
        </w:rPr>
        <w:t xml:space="preserve"> СОДЕРЖАНИЕ УЧЕБНОЙ ДИСЦИПЛИНЫ</w:t>
      </w:r>
    </w:p>
    <w:p w:rsidR="00F91BDD" w:rsidRDefault="00F91BDD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65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6513"/>
        <w:gridCol w:w="1924"/>
      </w:tblGrid>
      <w:tr w:rsidR="00517154"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517154"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16126">
              <w:rPr>
                <w:sz w:val="28"/>
                <w:szCs w:val="28"/>
              </w:rPr>
              <w:t>3</w:t>
            </w:r>
            <w:r w:rsidR="00B35CBD">
              <w:rPr>
                <w:sz w:val="28"/>
                <w:szCs w:val="28"/>
              </w:rPr>
              <w:t>3</w:t>
            </w:r>
          </w:p>
        </w:tc>
      </w:tr>
      <w:tr w:rsidR="00517154"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Обязательная учебная нагрузка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Pr="00A92F89" w:rsidRDefault="00517154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A92F89">
              <w:rPr>
                <w:bCs/>
                <w:sz w:val="28"/>
                <w:szCs w:val="28"/>
              </w:rPr>
              <w:t xml:space="preserve">172 </w:t>
            </w:r>
          </w:p>
        </w:tc>
      </w:tr>
      <w:tr w:rsidR="00517154">
        <w:trPr>
          <w:trHeight w:val="368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</w:tc>
      </w:tr>
      <w:tr w:rsidR="00517154"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CF26F7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517154"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CF26F7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17154"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Самостоятельная работа обучающегося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B35CBD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517154">
        <w:trPr>
          <w:trHeight w:val="368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</w:tc>
      </w:tr>
      <w:tr w:rsidR="00517154"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индивидуальные задания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D105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17154"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внеаудиторная самостоятельная работа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863000" w:rsidP="00F91BDD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517154">
        <w:trPr>
          <w:trHeight w:val="37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154" w:rsidRDefault="00517154" w:rsidP="00F91BDD">
            <w:pPr>
              <w:pStyle w:val="Default"/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аттестация: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B3C66">
              <w:rPr>
                <w:bCs/>
                <w:sz w:val="28"/>
                <w:szCs w:val="28"/>
              </w:rPr>
              <w:t xml:space="preserve"> экзамен</w:t>
            </w:r>
            <w:r w:rsidR="00DF50C3">
              <w:rPr>
                <w:bCs/>
                <w:sz w:val="28"/>
                <w:szCs w:val="28"/>
              </w:rPr>
              <w:t>,</w:t>
            </w:r>
            <w:r w:rsidR="00DF50C3">
              <w:rPr>
                <w:sz w:val="28"/>
                <w:szCs w:val="28"/>
              </w:rPr>
              <w:t xml:space="preserve"> дифференцированный зачет</w:t>
            </w:r>
          </w:p>
        </w:tc>
      </w:tr>
    </w:tbl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17154" w:rsidRDefault="00517154" w:rsidP="00F91BDD">
      <w:pPr>
        <w:pStyle w:val="Default"/>
        <w:spacing w:line="276" w:lineRule="auto"/>
      </w:pPr>
    </w:p>
    <w:p w:rsidR="00517154" w:rsidRDefault="00517154" w:rsidP="00F91BDD">
      <w:pPr>
        <w:pStyle w:val="Default"/>
        <w:spacing w:line="276" w:lineRule="auto"/>
        <w:rPr>
          <w:color w:val="auto"/>
        </w:rPr>
      </w:pP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517154" w:rsidRPr="00A20A8B" w:rsidSect="0046514E">
          <w:footerReference w:type="even" r:id="rId8"/>
          <w:footerReference w:type="default" r:id="rId9"/>
          <w:type w:val="nextColumn"/>
          <w:pgSz w:w="11906" w:h="16838"/>
          <w:pgMar w:top="851" w:right="567" w:bottom="567" w:left="1418" w:header="709" w:footer="567" w:gutter="0"/>
          <w:cols w:space="720"/>
          <w:titlePg/>
          <w:docGrid w:linePitch="326"/>
        </w:sectPr>
      </w:pPr>
    </w:p>
    <w:p w:rsidR="002E24C9" w:rsidRDefault="00111366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rPr>
          <w:b/>
          <w:caps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CF26F7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</w:p>
    <w:p w:rsidR="002E24C9" w:rsidRDefault="002E24C9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41"/>
        <w:gridCol w:w="8106"/>
        <w:gridCol w:w="680"/>
        <w:gridCol w:w="1045"/>
        <w:gridCol w:w="2039"/>
      </w:tblGrid>
      <w:tr w:rsidR="002E24C9" w:rsidRPr="00F91BDD" w:rsidTr="005A5779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Наименование ра</w:t>
            </w:r>
            <w:r w:rsidRPr="00F91BDD">
              <w:rPr>
                <w:b/>
                <w:bCs/>
              </w:rPr>
              <w:t>з</w:t>
            </w:r>
            <w:r w:rsidRPr="00F91BDD">
              <w:rPr>
                <w:b/>
                <w:bCs/>
              </w:rPr>
              <w:t>делов и тем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F91BDD">
              <w:rPr>
                <w:b/>
                <w:bCs/>
              </w:rPr>
              <w:t>Содержание учебного материала, лабораторные и практические работы, с</w:t>
            </w:r>
            <w:r w:rsidRPr="00F91BDD">
              <w:rPr>
                <w:b/>
                <w:bCs/>
              </w:rPr>
              <w:t>а</w:t>
            </w:r>
            <w:r w:rsidRPr="00F91BDD">
              <w:rPr>
                <w:b/>
                <w:bCs/>
              </w:rPr>
              <w:t>мостоятельная работа обучающихся, курсовая работ (проект)</w:t>
            </w:r>
            <w:r w:rsidRPr="00F91BDD">
              <w:rPr>
                <w:bCs/>
                <w:i/>
              </w:rPr>
              <w:t xml:space="preserve"> (если пред</w:t>
            </w:r>
            <w:r w:rsidRPr="00F91BDD">
              <w:rPr>
                <w:bCs/>
                <w:i/>
              </w:rPr>
              <w:t>у</w:t>
            </w:r>
            <w:r w:rsidRPr="00F91BDD">
              <w:rPr>
                <w:bCs/>
                <w:i/>
              </w:rPr>
              <w:t>смотрены)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Объем часов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Уровень осво</w:t>
            </w:r>
            <w:r w:rsidRPr="00F91BDD">
              <w:rPr>
                <w:b/>
                <w:bCs/>
              </w:rPr>
              <w:t>е</w:t>
            </w:r>
            <w:r w:rsidRPr="00F91BDD">
              <w:rPr>
                <w:b/>
                <w:bCs/>
              </w:rPr>
              <w:t>ния</w:t>
            </w:r>
          </w:p>
        </w:tc>
      </w:tr>
      <w:tr w:rsidR="002E24C9" w:rsidRPr="00F91BDD" w:rsidTr="005A5779">
        <w:trPr>
          <w:trHeight w:val="20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</w:rPr>
              <w:t>2 курс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jc w:val="center"/>
              <w:rPr>
                <w:bCs/>
              </w:rPr>
            </w:pPr>
            <w:r w:rsidRPr="00F91BDD">
              <w:rPr>
                <w:bCs/>
              </w:rPr>
              <w:t>9</w:t>
            </w:r>
            <w:r w:rsidR="007D1058" w:rsidRPr="00F91BDD">
              <w:rPr>
                <w:bCs/>
              </w:rPr>
              <w:t>1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Раздел 1. соц</w:t>
            </w:r>
            <w:r w:rsidRPr="00F91BDD">
              <w:rPr>
                <w:b/>
                <w:bCs/>
              </w:rPr>
              <w:t>и</w:t>
            </w:r>
            <w:r w:rsidRPr="00F91BDD">
              <w:rPr>
                <w:b/>
                <w:bCs/>
              </w:rPr>
              <w:t>ально-бытовая сфера о</w:t>
            </w:r>
            <w:r w:rsidRPr="00F91BDD">
              <w:rPr>
                <w:b/>
                <w:bCs/>
              </w:rPr>
              <w:t>б</w:t>
            </w:r>
            <w:r w:rsidRPr="00F91BDD">
              <w:rPr>
                <w:b/>
                <w:bCs/>
              </w:rPr>
              <w:t>щения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jc w:val="center"/>
              <w:rPr>
                <w:bCs/>
                <w:i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317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Тема 1.1.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t>Описание людей (внешность, х</w:t>
            </w:r>
            <w:r w:rsidRPr="00F91BDD">
              <w:t>а</w:t>
            </w:r>
            <w:r w:rsidRPr="00F91BDD">
              <w:t>рактер, личнос</w:t>
            </w:r>
            <w:r w:rsidRPr="00F91BDD">
              <w:t>т</w:t>
            </w:r>
            <w:r w:rsidRPr="00F91BDD">
              <w:t>ные качества, профессии)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pPr>
              <w:jc w:val="both"/>
              <w:rPr>
                <w:bCs/>
              </w:rPr>
            </w:pPr>
            <w:r w:rsidRPr="00F91BDD">
              <w:t>описание внешности, характера (прилагательные и существительные) устойч</w:t>
            </w:r>
            <w:r w:rsidRPr="00F91BDD">
              <w:t>и</w:t>
            </w:r>
            <w:r w:rsidRPr="00F91BDD">
              <w:t>вые в</w:t>
            </w:r>
            <w:r w:rsidRPr="00F91BDD">
              <w:t>ы</w:t>
            </w:r>
            <w:r w:rsidRPr="00F91BDD">
              <w:t>ражения, Грамматика: множественное число существительных, глаголы –</w:t>
            </w:r>
            <w:r w:rsidRPr="00F91BDD">
              <w:rPr>
                <w:lang w:val="en-US"/>
              </w:rPr>
              <w:t>to</w:t>
            </w:r>
            <w:r w:rsidRPr="00F91BDD">
              <w:t xml:space="preserve"> </w:t>
            </w:r>
            <w:r w:rsidRPr="00F91BDD">
              <w:rPr>
                <w:lang w:val="en-US"/>
              </w:rPr>
              <w:t>be</w:t>
            </w:r>
            <w:r w:rsidRPr="00F91BDD">
              <w:t xml:space="preserve">, </w:t>
            </w:r>
            <w:r w:rsidRPr="00F91BDD">
              <w:rPr>
                <w:lang w:val="en-US"/>
              </w:rPr>
              <w:t>to</w:t>
            </w:r>
            <w:r w:rsidRPr="00F91BDD">
              <w:t xml:space="preserve"> </w:t>
            </w:r>
            <w:r w:rsidRPr="00F91BDD">
              <w:rPr>
                <w:lang w:val="en-US"/>
              </w:rPr>
              <w:t>have</w:t>
            </w:r>
            <w:r w:rsidRPr="00F91BDD">
              <w:t xml:space="preserve"> – во временах </w:t>
            </w:r>
            <w:r w:rsidRPr="00F91BDD">
              <w:rPr>
                <w:lang w:val="en-US"/>
              </w:rPr>
              <w:t>Simple</w:t>
            </w:r>
            <w:r w:rsidRPr="00F91BDD">
              <w:t>.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91BDD">
              <w:rPr>
                <w:b/>
                <w:bCs/>
                <w:i/>
              </w:rPr>
              <w:t>6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  <w:i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2</w:t>
            </w: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91BDD">
              <w:rPr>
                <w:bCs/>
              </w:rPr>
              <w:t>Практические занятия: отработка произношения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F91BDD">
              <w:rPr>
                <w:bCs/>
              </w:rPr>
              <w:t>е</w:t>
            </w:r>
            <w:r w:rsidRPr="00F91BDD">
              <w:rPr>
                <w:bCs/>
              </w:rPr>
              <w:t>ской речи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Контрольная работа по теме «Мой друг. Мой кумир»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1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Самостоятельная работа обучающихся: работа со словарем, выполнение лекс</w:t>
            </w:r>
            <w:r w:rsidRPr="00F91BDD">
              <w:rPr>
                <w:bCs/>
              </w:rPr>
              <w:t>и</w:t>
            </w:r>
            <w:r w:rsidRPr="00F91BDD">
              <w:rPr>
                <w:bCs/>
              </w:rPr>
              <w:t>ко-грамматических упражнений, подготовка описания внешности и характера чел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века на портрете.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7D1058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3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Тема 1. 2.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t>Повседневная жизнь, условия жизни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proofErr w:type="gramStart"/>
            <w:r w:rsidRPr="00F91BDD">
              <w:t>распорядок дня, ежедневные дела, привычки, бытовые условия жизни, планир</w:t>
            </w:r>
            <w:r w:rsidRPr="00F91BDD">
              <w:t>о</w:t>
            </w:r>
            <w:r w:rsidRPr="00F91BDD">
              <w:t>вание дня, выполнение домашних обязанностей, учебный день, жилье (кварт</w:t>
            </w:r>
            <w:r w:rsidRPr="00F91BDD">
              <w:t>и</w:t>
            </w:r>
            <w:r w:rsidRPr="00F91BDD">
              <w:t>ра.</w:t>
            </w:r>
            <w:proofErr w:type="gramEnd"/>
            <w:r w:rsidRPr="00F91BDD">
              <w:t xml:space="preserve"> </w:t>
            </w:r>
            <w:proofErr w:type="gramStart"/>
            <w:r w:rsidRPr="00F91BDD">
              <w:t>Дом, брон</w:t>
            </w:r>
            <w:r w:rsidRPr="00F91BDD">
              <w:t>и</w:t>
            </w:r>
            <w:r w:rsidRPr="00F91BDD">
              <w:t>рование номера в гостинице, общежитие), еда.</w:t>
            </w:r>
            <w:proofErr w:type="gramEnd"/>
          </w:p>
          <w:p w:rsidR="002E24C9" w:rsidRPr="00F91BDD" w:rsidRDefault="002E24C9" w:rsidP="005A5779">
            <w:pPr>
              <w:rPr>
                <w:bCs/>
              </w:rPr>
            </w:pPr>
            <w:r w:rsidRPr="00F91BDD">
              <w:t xml:space="preserve">Грамматика: вводная конструкция </w:t>
            </w:r>
            <w:r w:rsidRPr="00F91BDD">
              <w:rPr>
                <w:lang w:val="en-US"/>
              </w:rPr>
              <w:t>there</w:t>
            </w:r>
            <w:r w:rsidRPr="00F91BDD">
              <w:t xml:space="preserve"> </w:t>
            </w:r>
            <w:r w:rsidRPr="00F91BDD">
              <w:rPr>
                <w:lang w:val="en-US"/>
              </w:rPr>
              <w:t>is</w:t>
            </w:r>
            <w:r w:rsidRPr="00F91BDD">
              <w:t xml:space="preserve">/ </w:t>
            </w:r>
            <w:r w:rsidRPr="00F91BDD">
              <w:rPr>
                <w:lang w:val="en-US"/>
              </w:rPr>
              <w:t>there</w:t>
            </w:r>
            <w:r w:rsidRPr="00F91BDD">
              <w:t xml:space="preserve"> </w:t>
            </w:r>
            <w:r w:rsidRPr="00F91BDD">
              <w:rPr>
                <w:lang w:val="en-US"/>
              </w:rPr>
              <w:t>are</w:t>
            </w:r>
            <w:r w:rsidRPr="00F91BDD">
              <w:t xml:space="preserve">, 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91BD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91BDD">
              <w:rPr>
                <w:bCs/>
              </w:rPr>
              <w:t>Практические занятия: отработка  произношения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 диалогической и монологической речи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2</w:t>
            </w: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Контрольные работы по теме «Мой рабочий день»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ind w:left="360"/>
              <w:rPr>
                <w:bCs/>
              </w:rPr>
            </w:pPr>
            <w:r w:rsidRPr="00F91BDD">
              <w:rPr>
                <w:bCs/>
              </w:rPr>
              <w:t xml:space="preserve">Самостоятельная работа обучающихся: </w:t>
            </w:r>
            <w:r w:rsidRPr="00F91BDD">
              <w:t>- чтение и понимание текста; - изуч</w:t>
            </w:r>
            <w:r w:rsidRPr="00F91BDD">
              <w:t>е</w:t>
            </w:r>
            <w:r w:rsidRPr="00F91BDD">
              <w:t>ние грамматического материала; - выполнение лексико-грамматических зад</w:t>
            </w:r>
            <w:r w:rsidRPr="00F91BDD">
              <w:t>а</w:t>
            </w:r>
            <w:r w:rsidRPr="00F91BDD">
              <w:lastRenderedPageBreak/>
              <w:t>ний; - с</w:t>
            </w:r>
            <w:r w:rsidRPr="00F91BDD">
              <w:t>о</w:t>
            </w:r>
            <w:r w:rsidRPr="00F91BDD">
              <w:t>ставление диалога по теме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7D1058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lastRenderedPageBreak/>
              <w:t>3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lastRenderedPageBreak/>
              <w:t xml:space="preserve">Тема 1. </w:t>
            </w:r>
            <w:r w:rsidRPr="00F91BDD">
              <w:rPr>
                <w:b/>
                <w:bCs/>
                <w:lang w:val="en-US"/>
              </w:rPr>
              <w:t>3</w:t>
            </w:r>
            <w:r w:rsidRPr="00F91BDD">
              <w:rPr>
                <w:b/>
                <w:bCs/>
              </w:rPr>
              <w:t>.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t>Досуг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proofErr w:type="gramStart"/>
            <w:r w:rsidRPr="00F91BDD">
              <w:t>увлечения, любимое времяпровождение, хобби, виды хобби, влияние хобби на жизнь, сущность увлечения, отдых, виды отдыха.</w:t>
            </w:r>
            <w:proofErr w:type="gramEnd"/>
          </w:p>
          <w:p w:rsidR="002E24C9" w:rsidRPr="00F91BDD" w:rsidRDefault="002E24C9" w:rsidP="005A5779">
            <w:pPr>
              <w:rPr>
                <w:bCs/>
              </w:rPr>
            </w:pPr>
            <w:r w:rsidRPr="00F91BDD">
              <w:t xml:space="preserve">Грамматика </w:t>
            </w:r>
            <w:proofErr w:type="gramStart"/>
            <w:r w:rsidRPr="00F91BDD">
              <w:t>:Н</w:t>
            </w:r>
            <w:proofErr w:type="gramEnd"/>
            <w:r w:rsidRPr="00F91BDD">
              <w:t>астоящее простое время (</w:t>
            </w:r>
            <w:r w:rsidRPr="00F91BDD">
              <w:rPr>
                <w:lang w:val="en-US"/>
              </w:rPr>
              <w:t>Present</w:t>
            </w:r>
            <w:r w:rsidRPr="00F91BDD">
              <w:t xml:space="preserve"> </w:t>
            </w:r>
            <w:r w:rsidRPr="00F91BDD">
              <w:rPr>
                <w:lang w:val="en-US"/>
              </w:rPr>
              <w:t>Simple</w:t>
            </w:r>
            <w:r w:rsidRPr="00F91BDD">
              <w:t xml:space="preserve">), наречия частотности, </w:t>
            </w:r>
            <w:r w:rsidRPr="00F91BDD">
              <w:rPr>
                <w:lang w:val="en-US"/>
              </w:rPr>
              <w:t>so</w:t>
            </w:r>
            <w:r w:rsidRPr="00F91BDD">
              <w:t xml:space="preserve">/ </w:t>
            </w:r>
            <w:r w:rsidRPr="00F91BDD">
              <w:rPr>
                <w:lang w:val="en-US"/>
              </w:rPr>
              <w:t>such</w:t>
            </w:r>
            <w:r w:rsidRPr="00F91BDD">
              <w:t xml:space="preserve"> (</w:t>
            </w:r>
            <w:r w:rsidRPr="00F91BDD">
              <w:rPr>
                <w:lang w:val="en-US"/>
              </w:rPr>
              <w:t>a</w:t>
            </w:r>
            <w:r w:rsidRPr="00F91BDD">
              <w:t>), предлоги места, направления, времени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91BDD">
              <w:rPr>
                <w:b/>
                <w:bCs/>
                <w:i/>
              </w:rPr>
              <w:t>6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F91BDD">
              <w:rPr>
                <w:bCs/>
              </w:rPr>
              <w:t>е</w:t>
            </w:r>
            <w:r w:rsidRPr="00F91BDD">
              <w:rPr>
                <w:bCs/>
              </w:rPr>
              <w:t>ской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3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Контрольные работы – фразеологический диктант, устный опрос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 xml:space="preserve">Самостоятельная работа обучающихся: </w:t>
            </w:r>
            <w:r w:rsidRPr="00F91BDD">
              <w:t>- чтение и понимание текста; - конспе</w:t>
            </w:r>
            <w:r w:rsidRPr="00F91BDD">
              <w:t>к</w:t>
            </w:r>
            <w:r w:rsidRPr="00F91BDD">
              <w:t>тиров</w:t>
            </w:r>
            <w:r w:rsidRPr="00F91BDD">
              <w:t>а</w:t>
            </w:r>
            <w:r w:rsidRPr="00F91BDD">
              <w:t>ние грамматического материала; - выполнение лексико-грамматических заданий; - по</w:t>
            </w:r>
            <w:r w:rsidRPr="00F91BDD">
              <w:t>д</w:t>
            </w:r>
            <w:r w:rsidRPr="00F91BDD">
              <w:t>готовка сообщения “</w:t>
            </w:r>
            <w:r w:rsidRPr="00F91BDD">
              <w:rPr>
                <w:lang w:val="en-US"/>
              </w:rPr>
              <w:t>My</w:t>
            </w:r>
            <w:r w:rsidRPr="00F91BDD">
              <w:t xml:space="preserve"> </w:t>
            </w:r>
            <w:r w:rsidRPr="00F91BDD">
              <w:rPr>
                <w:lang w:val="en-US"/>
              </w:rPr>
              <w:t>hobbies</w:t>
            </w:r>
            <w:r w:rsidRPr="00F91BDD">
              <w:t xml:space="preserve">, </w:t>
            </w:r>
            <w:r w:rsidRPr="00F91BDD">
              <w:rPr>
                <w:lang w:val="en-US"/>
              </w:rPr>
              <w:t>My</w:t>
            </w:r>
            <w:r w:rsidRPr="00F91BDD">
              <w:t xml:space="preserve"> </w:t>
            </w:r>
            <w:r w:rsidRPr="00F91BDD">
              <w:rPr>
                <w:lang w:val="en-US"/>
              </w:rPr>
              <w:t>leisure</w:t>
            </w:r>
            <w:r w:rsidRPr="00F91BDD">
              <w:t xml:space="preserve"> </w:t>
            </w:r>
            <w:r w:rsidRPr="00F91BDD">
              <w:rPr>
                <w:lang w:val="en-US"/>
              </w:rPr>
              <w:t>time</w:t>
            </w:r>
            <w:r w:rsidRPr="00F91BDD">
              <w:t>”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7D1058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3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jc w:val="center"/>
              <w:rPr>
                <w:b/>
              </w:rPr>
            </w:pPr>
            <w:r w:rsidRPr="00F91BDD">
              <w:rPr>
                <w:b/>
              </w:rPr>
              <w:t>Тема 1.4. погода, природа.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r w:rsidRPr="00F91BDD">
              <w:t>Название времен года, месяцев, явлений погоды, типов климата, описание пог</w:t>
            </w:r>
            <w:r w:rsidRPr="00F91BDD">
              <w:t>о</w:t>
            </w:r>
            <w:r w:rsidRPr="00F91BDD">
              <w:t>ды</w:t>
            </w:r>
            <w:proofErr w:type="gramStart"/>
            <w:r w:rsidRPr="00F91BDD">
              <w:t xml:space="preserve"> :</w:t>
            </w:r>
            <w:proofErr w:type="gramEnd"/>
            <w:r w:rsidRPr="00F91BDD">
              <w:t xml:space="preserve"> в данный момент, в разных странах, в родном городе, типичная погода для разных мест,  в разное время года, сравнения погоды, прогноз погоды.</w:t>
            </w:r>
          </w:p>
          <w:p w:rsidR="002E24C9" w:rsidRPr="00F91BDD" w:rsidRDefault="002E24C9" w:rsidP="005A5779">
            <w:r w:rsidRPr="00F91BDD">
              <w:t>Грамматика: степени сравнения прилагательных и наречий</w:t>
            </w:r>
          </w:p>
          <w:p w:rsidR="002E24C9" w:rsidRPr="00F91BDD" w:rsidRDefault="002E24C9" w:rsidP="005A5779">
            <w:pPr>
              <w:rPr>
                <w:bCs/>
              </w:rPr>
            </w:pPr>
            <w:r w:rsidRPr="00F91BDD">
              <w:t xml:space="preserve">Грамматика </w:t>
            </w:r>
            <w:proofErr w:type="gramStart"/>
            <w:r w:rsidRPr="00F91BDD">
              <w:t>:Н</w:t>
            </w:r>
            <w:proofErr w:type="gramEnd"/>
            <w:r w:rsidRPr="00F91BDD">
              <w:t>астоящее простое время (</w:t>
            </w:r>
            <w:r w:rsidRPr="00F91BDD">
              <w:rPr>
                <w:lang w:val="en-US"/>
              </w:rPr>
              <w:t>Present</w:t>
            </w:r>
            <w:r w:rsidRPr="00F91BDD">
              <w:t xml:space="preserve"> </w:t>
            </w:r>
            <w:r w:rsidRPr="00F91BDD">
              <w:rPr>
                <w:lang w:val="en-US"/>
              </w:rPr>
              <w:t>Simple</w:t>
            </w:r>
            <w:r w:rsidRPr="00F91BDD">
              <w:t xml:space="preserve">), наречия частотности, </w:t>
            </w:r>
            <w:r w:rsidRPr="00F91BDD">
              <w:rPr>
                <w:lang w:val="en-US"/>
              </w:rPr>
              <w:t>so</w:t>
            </w:r>
            <w:r w:rsidRPr="00F91BDD">
              <w:t xml:space="preserve">/ </w:t>
            </w:r>
            <w:r w:rsidRPr="00F91BDD">
              <w:rPr>
                <w:lang w:val="en-US"/>
              </w:rPr>
              <w:t>such</w:t>
            </w:r>
            <w:r w:rsidRPr="00F91BDD">
              <w:t xml:space="preserve"> (</w:t>
            </w:r>
            <w:r w:rsidRPr="00F91BDD">
              <w:rPr>
                <w:lang w:val="en-US"/>
              </w:rPr>
              <w:t>a</w:t>
            </w:r>
            <w:r w:rsidRPr="00F91BDD">
              <w:t>), предлоги места, направления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jc w:val="center"/>
              <w:rPr>
                <w:b/>
              </w:rPr>
            </w:pPr>
            <w:r w:rsidRPr="00F91BDD">
              <w:rPr>
                <w:b/>
              </w:rPr>
              <w:t>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F91BDD">
              <w:rPr>
                <w:bCs/>
              </w:rPr>
              <w:t>е</w:t>
            </w:r>
            <w:r w:rsidRPr="00F91BDD">
              <w:rPr>
                <w:bCs/>
              </w:rPr>
              <w:t>ской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jc w:val="center"/>
            </w:pPr>
            <w:r w:rsidRPr="00F91BDD">
              <w:t>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Контрольные работы – фразеологический диктант, устный опрос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jc w:val="center"/>
            </w:pPr>
            <w:r w:rsidRPr="00F91BDD">
              <w:t>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 xml:space="preserve">Самостоятельная работа обучающихся: </w:t>
            </w:r>
            <w:r w:rsidRPr="00F91BDD">
              <w:t>- чтение и понимание текста; - изучение лексических единиц: работа со словарем,  обратный перевод, изучение граммат</w:t>
            </w:r>
            <w:r w:rsidRPr="00F91BDD">
              <w:t>и</w:t>
            </w:r>
            <w:r w:rsidRPr="00F91BDD">
              <w:t>ческого материала; - выполнение лексико-грамматических заданий; - подг</w:t>
            </w:r>
            <w:r w:rsidRPr="00F91BDD">
              <w:t>о</w:t>
            </w:r>
            <w:r w:rsidRPr="00F91BDD">
              <w:t>товка сообщения “П</w:t>
            </w:r>
            <w:r w:rsidRPr="00F91BDD">
              <w:t>о</w:t>
            </w:r>
            <w:r w:rsidRPr="00F91BDD">
              <w:t>года”, ситуативных диалогов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7D1058" w:rsidP="005A5779">
            <w:pPr>
              <w:jc w:val="center"/>
            </w:pPr>
            <w:r w:rsidRPr="00F91BDD"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jc w:val="center"/>
              <w:rPr>
                <w:b/>
              </w:rPr>
            </w:pPr>
            <w:r w:rsidRPr="00F91BDD">
              <w:rPr>
                <w:b/>
              </w:rPr>
              <w:t>Тема 1.5.</w:t>
            </w:r>
          </w:p>
          <w:p w:rsidR="002E24C9" w:rsidRPr="00F91BDD" w:rsidRDefault="002E24C9" w:rsidP="005A5779">
            <w:pPr>
              <w:jc w:val="both"/>
              <w:rPr>
                <w:b/>
              </w:rPr>
            </w:pPr>
            <w:r w:rsidRPr="00F91BDD">
              <w:t>Межличностные о</w:t>
            </w:r>
            <w:r w:rsidRPr="00F91BDD">
              <w:t>т</w:t>
            </w:r>
            <w:r w:rsidRPr="00F91BDD">
              <w:t>ношения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91BDD">
              <w:t xml:space="preserve"> информация о семье, родных, описание степени родства, взаимоотношений с другими людьми, выражение чувств, поведение за столом, ситуативные диал</w:t>
            </w:r>
            <w:r w:rsidRPr="00F91BDD">
              <w:t>о</w:t>
            </w:r>
            <w:r w:rsidRPr="00F91BDD">
              <w:t>ги, в городе (</w:t>
            </w:r>
            <w:r w:rsidRPr="00F91BDD">
              <w:rPr>
                <w:lang w:val="en-US"/>
              </w:rPr>
              <w:t>As</w:t>
            </w:r>
            <w:r w:rsidRPr="00F91BDD">
              <w:rPr>
                <w:lang w:val="en-US"/>
              </w:rPr>
              <w:t>k</w:t>
            </w:r>
            <w:r w:rsidRPr="00F91BDD">
              <w:rPr>
                <w:lang w:val="en-US"/>
              </w:rPr>
              <w:t>ing</w:t>
            </w:r>
            <w:r w:rsidRPr="00F91BDD">
              <w:t xml:space="preserve"> </w:t>
            </w:r>
            <w:r w:rsidRPr="00F91BDD">
              <w:rPr>
                <w:lang w:val="en-US"/>
              </w:rPr>
              <w:t>the</w:t>
            </w:r>
            <w:r w:rsidRPr="00F91BDD">
              <w:t xml:space="preserve"> </w:t>
            </w:r>
            <w:r w:rsidRPr="00F91BDD">
              <w:rPr>
                <w:lang w:val="en-US"/>
              </w:rPr>
              <w:t>way</w:t>
            </w:r>
            <w:r w:rsidRPr="00F91BDD">
              <w:t xml:space="preserve">, </w:t>
            </w:r>
            <w:r w:rsidRPr="00F91BDD">
              <w:rPr>
                <w:lang w:val="en-US"/>
              </w:rPr>
              <w:t>giving</w:t>
            </w:r>
            <w:r w:rsidRPr="00F91BDD">
              <w:t xml:space="preserve"> </w:t>
            </w:r>
            <w:r w:rsidRPr="00F91BDD">
              <w:rPr>
                <w:lang w:val="en-US"/>
              </w:rPr>
              <w:t>directions</w:t>
            </w:r>
            <w:r w:rsidRPr="00F91BDD">
              <w:t>), аудирование диалогов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t>грамматика: общий и специальный вопрос  притяжательный падеж существ</w:t>
            </w:r>
            <w:r w:rsidRPr="00F91BDD">
              <w:t>и</w:t>
            </w:r>
            <w:r w:rsidRPr="00F91BDD">
              <w:t>тельных, числительные, даты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jc w:val="center"/>
              <w:rPr>
                <w:b/>
              </w:rPr>
            </w:pPr>
            <w:r w:rsidRPr="00F91BDD">
              <w:rPr>
                <w:b/>
              </w:rPr>
              <w:t>6</w:t>
            </w:r>
          </w:p>
          <w:p w:rsidR="002E24C9" w:rsidRPr="00F91BDD" w:rsidRDefault="002E24C9" w:rsidP="005A5779">
            <w:pPr>
              <w:jc w:val="both"/>
              <w:rPr>
                <w:b/>
              </w:rPr>
            </w:pPr>
          </w:p>
          <w:p w:rsidR="002E24C9" w:rsidRPr="00F91BDD" w:rsidRDefault="002E24C9" w:rsidP="005A5779">
            <w:pPr>
              <w:tabs>
                <w:tab w:val="left" w:pos="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диалогической 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2</w:t>
            </w: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Контрольные работы устный опрос, заполнение анкеты, письменный опрос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 xml:space="preserve">Самостоятельная работа обучающихся: </w:t>
            </w:r>
            <w:r w:rsidRPr="00F91BDD">
              <w:t>- изучение лексических единиц со слов</w:t>
            </w:r>
            <w:r w:rsidRPr="00F91BDD">
              <w:t>а</w:t>
            </w:r>
            <w:r w:rsidRPr="00F91BDD">
              <w:t>рем и грамматических правил;  - составление автобиографии - резюме; - выпо</w:t>
            </w:r>
            <w:r w:rsidRPr="00F91BDD">
              <w:t>л</w:t>
            </w:r>
            <w:r w:rsidRPr="00F91BDD">
              <w:t>нение лексико-грамматических упражнений; - составление диалога или м</w:t>
            </w:r>
            <w:r w:rsidRPr="00F91BDD">
              <w:t>о</w:t>
            </w:r>
            <w:r w:rsidRPr="00F91BDD">
              <w:t>нолога по теме.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4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Тема 1.6.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покупки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91BDD">
              <w:t xml:space="preserve"> </w:t>
            </w:r>
            <w:proofErr w:type="gramStart"/>
            <w:r w:rsidRPr="00F91BDD">
              <w:t>Название магазинов, отделов, ситуативная лексика, устоявшиеся выражения, с</w:t>
            </w:r>
            <w:r w:rsidRPr="00F91BDD">
              <w:t>о</w:t>
            </w:r>
            <w:r w:rsidRPr="00F91BDD">
              <w:t>вершение покупки, примерка, обсуждение покупки, название одежды, обуви, наиболее поп</w:t>
            </w:r>
            <w:r w:rsidRPr="00F91BDD">
              <w:t>у</w:t>
            </w:r>
            <w:r w:rsidRPr="00F91BDD">
              <w:t>лярных предметов быта.</w:t>
            </w:r>
            <w:proofErr w:type="gramEnd"/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t xml:space="preserve">грамматика: альтернативный, разделительный вопросы; местоимения – </w:t>
            </w:r>
            <w:r w:rsidRPr="00F91BDD">
              <w:rPr>
                <w:lang w:val="en-US"/>
              </w:rPr>
              <w:t>either</w:t>
            </w:r>
            <w:r w:rsidRPr="00F91BDD">
              <w:t>…</w:t>
            </w:r>
            <w:r w:rsidRPr="00F91BDD">
              <w:rPr>
                <w:lang w:val="en-US"/>
              </w:rPr>
              <w:t>or</w:t>
            </w:r>
            <w:r w:rsidRPr="00F91BDD">
              <w:t xml:space="preserve">, </w:t>
            </w:r>
            <w:r w:rsidRPr="00F91BDD">
              <w:rPr>
                <w:lang w:val="en-US"/>
              </w:rPr>
              <w:t>ne</w:t>
            </w:r>
            <w:r w:rsidRPr="00F91BDD">
              <w:rPr>
                <w:lang w:val="en-US"/>
              </w:rPr>
              <w:t>i</w:t>
            </w:r>
            <w:r w:rsidRPr="00F91BDD">
              <w:rPr>
                <w:lang w:val="en-US"/>
              </w:rPr>
              <w:t>ther</w:t>
            </w:r>
            <w:r w:rsidRPr="00F91BDD">
              <w:t xml:space="preserve">… </w:t>
            </w:r>
            <w:r w:rsidRPr="00F91BDD">
              <w:rPr>
                <w:lang w:val="en-US"/>
              </w:rPr>
              <w:t>nor</w:t>
            </w:r>
            <w:r w:rsidRPr="00F91BDD">
              <w:t xml:space="preserve">, </w:t>
            </w:r>
            <w:r w:rsidRPr="00F91BDD">
              <w:rPr>
                <w:lang w:val="en-US"/>
              </w:rPr>
              <w:t>other</w:t>
            </w:r>
            <w:r w:rsidRPr="00F91BDD">
              <w:t xml:space="preserve">, </w:t>
            </w:r>
            <w:r w:rsidRPr="00F91BDD">
              <w:rPr>
                <w:lang w:val="en-US"/>
              </w:rPr>
              <w:t>the</w:t>
            </w:r>
            <w:r w:rsidRPr="00F91BDD">
              <w:t xml:space="preserve"> </w:t>
            </w:r>
            <w:r w:rsidRPr="00F91BDD">
              <w:rPr>
                <w:lang w:val="en-US"/>
              </w:rPr>
              <w:t>other</w:t>
            </w:r>
            <w:r w:rsidRPr="00F91BDD">
              <w:t xml:space="preserve">, </w:t>
            </w:r>
            <w:r w:rsidRPr="00F91BDD">
              <w:rPr>
                <w:lang w:val="en-US"/>
              </w:rPr>
              <w:t>another</w:t>
            </w:r>
            <w:r w:rsidRPr="00F91BDD">
              <w:t>, аудирование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en-US"/>
              </w:rPr>
            </w:pPr>
            <w:r w:rsidRPr="00F91BDD">
              <w:rPr>
                <w:b/>
                <w:bCs/>
                <w:i/>
              </w:rPr>
              <w:t>6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91BD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F91BDD">
              <w:rPr>
                <w:bCs/>
              </w:rPr>
              <w:t>е</w:t>
            </w:r>
            <w:r w:rsidRPr="00F91BDD">
              <w:rPr>
                <w:bCs/>
              </w:rPr>
              <w:t>ской речи, формирование навыка аудирования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F91BDD">
              <w:rPr>
                <w:bCs/>
              </w:rPr>
              <w:t>5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Контрольные работы опрос (устный письменный, парный, индивидуальный), тест ле</w:t>
            </w:r>
            <w:r w:rsidRPr="00F91BDD">
              <w:rPr>
                <w:bCs/>
              </w:rPr>
              <w:t>к</w:t>
            </w:r>
            <w:r w:rsidRPr="00F91BDD">
              <w:rPr>
                <w:bCs/>
              </w:rPr>
              <w:t>сический диктант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F91BDD">
              <w:rPr>
                <w:bCs/>
                <w:lang w:val="en-US"/>
              </w:rPr>
              <w:t>1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 xml:space="preserve">Самостоятельная работа обучающихся: </w:t>
            </w:r>
            <w:r w:rsidRPr="00F91BDD">
              <w:t>- изучение лексических единиц со слов</w:t>
            </w:r>
            <w:r w:rsidRPr="00F91BDD">
              <w:t>а</w:t>
            </w:r>
            <w:r w:rsidRPr="00F91BDD">
              <w:t>рем и грамматических правил;  - составление автобиографии - резюме; - выпо</w:t>
            </w:r>
            <w:r w:rsidRPr="00F91BDD">
              <w:t>л</w:t>
            </w:r>
            <w:r w:rsidRPr="00F91BDD">
              <w:t>нение лексико-грамматических упражнений; - составление диалога или м</w:t>
            </w:r>
            <w:r w:rsidRPr="00F91BDD">
              <w:t>о</w:t>
            </w:r>
            <w:r w:rsidRPr="00F91BDD">
              <w:t>нолога по теме.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7D1058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91BDD">
              <w:rPr>
                <w:bCs/>
              </w:rPr>
              <w:t>3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Тема 1.</w:t>
            </w:r>
            <w:r w:rsidRPr="00F91BDD">
              <w:rPr>
                <w:b/>
                <w:bCs/>
                <w:lang w:val="en-US"/>
              </w:rPr>
              <w:t>7</w:t>
            </w:r>
            <w:r w:rsidRPr="00F91BDD">
              <w:rPr>
                <w:b/>
                <w:bCs/>
              </w:rPr>
              <w:t>.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t>Человек, здор</w:t>
            </w:r>
            <w:r w:rsidRPr="00F91BDD">
              <w:t>о</w:t>
            </w:r>
            <w:r w:rsidRPr="00F91BDD">
              <w:t>вье, спорт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pPr>
              <w:jc w:val="both"/>
            </w:pPr>
            <w:r w:rsidRPr="00F91BDD">
              <w:t>название видов спорта, известные спортсмены и их карьера, здоровый образ жи</w:t>
            </w:r>
            <w:r w:rsidRPr="00F91BDD">
              <w:t>з</w:t>
            </w:r>
            <w:r w:rsidRPr="00F91BDD">
              <w:t>ни и</w:t>
            </w:r>
            <w:r w:rsidRPr="00F91BDD">
              <w:t>н</w:t>
            </w:r>
            <w:r w:rsidRPr="00F91BDD">
              <w:t xml:space="preserve">формация об Олимпийских играх, </w:t>
            </w:r>
          </w:p>
          <w:p w:rsidR="002E24C9" w:rsidRPr="00F91BDD" w:rsidRDefault="002E24C9" w:rsidP="005A5779">
            <w:pPr>
              <w:jc w:val="both"/>
              <w:rPr>
                <w:bCs/>
              </w:rPr>
            </w:pPr>
            <w:r w:rsidRPr="00F91BDD">
              <w:t>грамматика: Настоящее продолженное время (</w:t>
            </w:r>
            <w:r w:rsidRPr="00F91BDD">
              <w:rPr>
                <w:lang w:val="en-US"/>
              </w:rPr>
              <w:t>Present</w:t>
            </w:r>
            <w:r w:rsidRPr="00F91BDD">
              <w:t xml:space="preserve"> </w:t>
            </w:r>
            <w:r w:rsidRPr="00F91BDD">
              <w:rPr>
                <w:lang w:val="en-US"/>
              </w:rPr>
              <w:t>Continuous</w:t>
            </w:r>
            <w:r w:rsidRPr="00F91BDD">
              <w:t>) , словообраз</w:t>
            </w:r>
            <w:r w:rsidRPr="00F91BDD">
              <w:t>о</w:t>
            </w:r>
            <w:r w:rsidRPr="00F91BDD">
              <w:t>вание существительных с помощью –</w:t>
            </w:r>
            <w:proofErr w:type="spellStart"/>
            <w:r w:rsidRPr="00F91BDD">
              <w:rPr>
                <w:lang w:val="en-US"/>
              </w:rPr>
              <w:t>ing</w:t>
            </w:r>
            <w:proofErr w:type="spellEnd"/>
            <w:r w:rsidRPr="00F91BDD">
              <w:t>-.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en-US"/>
              </w:rPr>
            </w:pPr>
            <w:r w:rsidRPr="00F91BDD">
              <w:rPr>
                <w:b/>
                <w:bCs/>
                <w:i/>
              </w:rPr>
              <w:t>6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91BD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F91BDD">
              <w:rPr>
                <w:bCs/>
              </w:rPr>
              <w:t>е</w:t>
            </w:r>
            <w:r w:rsidRPr="00F91BDD">
              <w:rPr>
                <w:bCs/>
              </w:rPr>
              <w:t>ской речи.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F91BDD">
              <w:rPr>
                <w:bCs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2</w:t>
            </w: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Контрольные работы устный опрос, контроль чтения – индивидуальный опрос, грамм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тический тест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91BDD">
              <w:rPr>
                <w:bCs/>
              </w:rPr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ind w:left="360"/>
              <w:jc w:val="both"/>
            </w:pPr>
            <w:r w:rsidRPr="00F91BDD">
              <w:rPr>
                <w:bCs/>
              </w:rPr>
              <w:t xml:space="preserve">Самостоятельная работа обучающихся: </w:t>
            </w:r>
            <w:r w:rsidRPr="00F91BDD">
              <w:t>- усвоение лексики и фразеологич</w:t>
            </w:r>
            <w:r w:rsidRPr="00F91BDD">
              <w:t>е</w:t>
            </w:r>
            <w:r w:rsidRPr="00F91BDD">
              <w:t>ских ед</w:t>
            </w:r>
            <w:r w:rsidRPr="00F91BDD">
              <w:t>и</w:t>
            </w:r>
            <w:r w:rsidRPr="00F91BDD">
              <w:t>ниц;</w:t>
            </w:r>
          </w:p>
          <w:p w:rsidR="002E24C9" w:rsidRPr="00F91BDD" w:rsidRDefault="002E24C9" w:rsidP="005A5779">
            <w:pPr>
              <w:tabs>
                <w:tab w:val="center" w:pos="4666"/>
              </w:tabs>
              <w:ind w:left="360"/>
              <w:jc w:val="both"/>
              <w:rPr>
                <w:bCs/>
              </w:rPr>
            </w:pPr>
            <w:r w:rsidRPr="00F91BDD">
              <w:t>- аудирование и понимание текста;</w:t>
            </w:r>
            <w:r w:rsidRPr="00F91BDD">
              <w:tab/>
              <w:t>- усвоение грамматического минимума; - выпо</w:t>
            </w:r>
            <w:r w:rsidRPr="00F91BDD">
              <w:t>л</w:t>
            </w:r>
            <w:r w:rsidRPr="00F91BDD">
              <w:t>нение лексико-грамматических упражнений; - эссе по теме.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91BDD">
              <w:rPr>
                <w:bCs/>
              </w:rPr>
              <w:t>2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Тема 1. 8.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t>Транспорт, путеш</w:t>
            </w:r>
            <w:r w:rsidRPr="00F91BDD">
              <w:t>е</w:t>
            </w:r>
            <w:r w:rsidRPr="00F91BDD">
              <w:t>ствия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jc w:val="both"/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pPr>
              <w:jc w:val="both"/>
            </w:pPr>
            <w:r w:rsidRPr="00F91BDD">
              <w:t xml:space="preserve"> Виды транспорта, преимущества и недостатки, городской транспорт, дорожное  движение. </w:t>
            </w:r>
            <w:proofErr w:type="gramStart"/>
            <w:r w:rsidRPr="00F91BDD">
              <w:t>Проблема пробок, виды путешествий,  любимый способ путеш</w:t>
            </w:r>
            <w:r w:rsidRPr="00F91BDD">
              <w:t>е</w:t>
            </w:r>
            <w:r w:rsidRPr="00F91BDD">
              <w:t>ствий, деловые, туристические, учебные поездки, наиболее запомнившееся путеш</w:t>
            </w:r>
            <w:r w:rsidRPr="00F91BDD">
              <w:t>е</w:t>
            </w:r>
            <w:r w:rsidRPr="00F91BDD">
              <w:t>ствие, самый популярный вид транспорта и путешествий, описание, со</w:t>
            </w:r>
            <w:r w:rsidRPr="00F91BDD">
              <w:t>б</w:t>
            </w:r>
            <w:r w:rsidRPr="00F91BDD">
              <w:t>ственное мнение, заказ билета, поса</w:t>
            </w:r>
            <w:r w:rsidRPr="00F91BDD">
              <w:t>д</w:t>
            </w:r>
            <w:r w:rsidRPr="00F91BDD">
              <w:t>ка, аудирование.</w:t>
            </w:r>
            <w:proofErr w:type="gramEnd"/>
          </w:p>
          <w:p w:rsidR="002E24C9" w:rsidRPr="00F91BDD" w:rsidRDefault="002E24C9" w:rsidP="005A5779">
            <w:pPr>
              <w:jc w:val="both"/>
              <w:rPr>
                <w:bCs/>
              </w:rPr>
            </w:pPr>
            <w:r w:rsidRPr="00F91BDD">
              <w:t>Грамматика: простое будущее время (</w:t>
            </w:r>
            <w:r w:rsidRPr="00F91BDD">
              <w:rPr>
                <w:lang w:val="en-US"/>
              </w:rPr>
              <w:t>Future</w:t>
            </w:r>
            <w:r w:rsidRPr="00F91BDD">
              <w:t xml:space="preserve"> </w:t>
            </w:r>
            <w:r w:rsidRPr="00F91BDD">
              <w:rPr>
                <w:lang w:val="en-US"/>
              </w:rPr>
              <w:t>Simple</w:t>
            </w:r>
            <w:r w:rsidRPr="00F91BDD">
              <w:t>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91BDD">
              <w:rPr>
                <w:b/>
                <w:bCs/>
                <w:i/>
              </w:rPr>
              <w:t>6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F91BDD">
              <w:rPr>
                <w:bCs/>
              </w:rPr>
              <w:t>е</w:t>
            </w:r>
            <w:r w:rsidRPr="00F91BDD">
              <w:rPr>
                <w:bCs/>
              </w:rPr>
              <w:t>ской и диалогической 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91BDD">
              <w:rPr>
                <w:bCs/>
              </w:rPr>
              <w:t>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2</w:t>
            </w: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Контрольные работы письменный индивидуальный опрос, лексический ди</w:t>
            </w:r>
            <w:r w:rsidRPr="00F91BDD">
              <w:rPr>
                <w:bCs/>
              </w:rPr>
              <w:t>к</w:t>
            </w:r>
            <w:r w:rsidRPr="00F91BDD">
              <w:rPr>
                <w:bCs/>
              </w:rPr>
              <w:t>тант, тест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jc w:val="both"/>
            </w:pPr>
            <w:r w:rsidRPr="00F91BDD">
              <w:rPr>
                <w:bCs/>
              </w:rPr>
              <w:t xml:space="preserve">Самостоятельная работа обучающихся: </w:t>
            </w:r>
            <w:r w:rsidRPr="00F91BDD">
              <w:t>- усвоение лексико-фразеологических единиц по т</w:t>
            </w:r>
            <w:bookmarkStart w:id="0" w:name="_GoBack"/>
            <w:bookmarkEnd w:id="0"/>
            <w:r w:rsidRPr="00F91BDD">
              <w:t>еме;</w:t>
            </w:r>
          </w:p>
          <w:p w:rsidR="002E24C9" w:rsidRPr="00F91BDD" w:rsidRDefault="002E24C9" w:rsidP="005A5779">
            <w:pPr>
              <w:jc w:val="both"/>
              <w:rPr>
                <w:bCs/>
              </w:rPr>
            </w:pPr>
            <w:r w:rsidRPr="00F91BDD">
              <w:t>- чтение и понимание текста; - усвоение грамматического минимума; - выполн</w:t>
            </w:r>
            <w:r w:rsidRPr="00F91BDD">
              <w:t>е</w:t>
            </w:r>
            <w:r w:rsidRPr="00F91BDD">
              <w:t>ние ле</w:t>
            </w:r>
            <w:r w:rsidRPr="00F91BDD">
              <w:t>к</w:t>
            </w:r>
            <w:r w:rsidRPr="00F91BDD">
              <w:t>сико-грамматических упражнений; - пересказ прочитанного текста.</w:t>
            </w:r>
            <w:r w:rsidRPr="00F91BDD">
              <w:rPr>
                <w:b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2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rPr>
                <w:b/>
                <w:bCs/>
              </w:rPr>
              <w:t>Тема 1.9.</w:t>
            </w:r>
          </w:p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1BDD">
              <w:t>Природа и чел</w:t>
            </w:r>
            <w:r w:rsidRPr="00F91BDD">
              <w:t>о</w:t>
            </w:r>
            <w:r w:rsidRPr="00F91BDD">
              <w:t>век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1BDD">
              <w:rPr>
                <w:bCs/>
              </w:rPr>
              <w:t>Содержание учебного материала</w:t>
            </w:r>
          </w:p>
          <w:p w:rsidR="002E24C9" w:rsidRPr="00F91BDD" w:rsidRDefault="002E24C9" w:rsidP="005A5779">
            <w:r w:rsidRPr="00F91BDD">
              <w:t xml:space="preserve"> Экологическая ситуация в мире, загрязнение окружающей среды, природ</w:t>
            </w:r>
            <w:r w:rsidRPr="00F91BDD">
              <w:t>о</w:t>
            </w:r>
            <w:r w:rsidRPr="00F91BDD">
              <w:t>охранная д</w:t>
            </w:r>
            <w:r w:rsidRPr="00F91BDD">
              <w:t>е</w:t>
            </w:r>
            <w:r w:rsidRPr="00F91BDD">
              <w:t>ятельность человека, экологические организации, предотвращение и борьба с эколог</w:t>
            </w:r>
            <w:r w:rsidRPr="00F91BDD">
              <w:t>и</w:t>
            </w:r>
            <w:r w:rsidRPr="00F91BDD">
              <w:t>ческой катастрофой, последствия нарушения экологии.</w:t>
            </w:r>
          </w:p>
          <w:p w:rsidR="002E24C9" w:rsidRPr="00F91BDD" w:rsidRDefault="002E24C9" w:rsidP="005A5779">
            <w:pPr>
              <w:rPr>
                <w:bCs/>
              </w:rPr>
            </w:pPr>
            <w:r w:rsidRPr="00F91BDD">
              <w:t xml:space="preserve">Грамматика: условные предложения – 0 </w:t>
            </w:r>
            <w:r w:rsidRPr="00F91BDD">
              <w:rPr>
                <w:lang w:val="en-US"/>
              </w:rPr>
              <w:t>and</w:t>
            </w:r>
            <w:r w:rsidRPr="00F91BDD">
              <w:t xml:space="preserve"> 1</w:t>
            </w:r>
            <w:proofErr w:type="spellStart"/>
            <w:r w:rsidRPr="00F91BDD">
              <w:rPr>
                <w:vertAlign w:val="superscript"/>
                <w:lang w:val="en-US"/>
              </w:rPr>
              <w:t>st</w:t>
            </w:r>
            <w:proofErr w:type="spellEnd"/>
            <w:r w:rsidRPr="00F91BDD">
              <w:t xml:space="preserve"> </w:t>
            </w:r>
            <w:r w:rsidRPr="00F91BDD">
              <w:rPr>
                <w:lang w:val="en-US"/>
              </w:rPr>
              <w:t>Conditional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91BDD">
              <w:rPr>
                <w:b/>
                <w:bCs/>
                <w:i/>
              </w:rPr>
              <w:t>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F91BD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F91BDD">
              <w:rPr>
                <w:bCs/>
              </w:rPr>
              <w:t>о</w:t>
            </w:r>
            <w:r w:rsidRPr="00F91BDD">
              <w:rPr>
                <w:bCs/>
              </w:rPr>
              <w:t>держ</w:t>
            </w:r>
            <w:r w:rsidRPr="00F91BDD">
              <w:rPr>
                <w:bCs/>
              </w:rPr>
              <w:t>а</w:t>
            </w:r>
            <w:r w:rsidRPr="00F91BD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F91BDD">
              <w:rPr>
                <w:bCs/>
              </w:rPr>
              <w:t>е</w:t>
            </w:r>
            <w:r w:rsidRPr="00F91BDD">
              <w:rPr>
                <w:bCs/>
              </w:rPr>
              <w:t>ской речи.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863000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3</w:t>
            </w: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ind w:left="360"/>
              <w:rPr>
                <w:bCs/>
              </w:rPr>
            </w:pPr>
            <w:r w:rsidRPr="00F91BDD">
              <w:rPr>
                <w:bCs/>
              </w:rPr>
              <w:t xml:space="preserve">Самостоятельная работа обучающихся: </w:t>
            </w:r>
            <w:r w:rsidRPr="00F91BDD">
              <w:t>- усвоение  лексических и фразеол</w:t>
            </w:r>
            <w:r w:rsidRPr="00F91BDD">
              <w:t>о</w:t>
            </w:r>
            <w:r w:rsidRPr="00F91BDD">
              <w:t>гических единиц по теме; - чтение, понимание текста; - усвоение грамматич</w:t>
            </w:r>
            <w:r w:rsidRPr="00F91BDD">
              <w:t>е</w:t>
            </w:r>
            <w:r w:rsidRPr="00F91BDD">
              <w:t>ского минимума; - выполнение лексико-грамматических заданий;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1BDD">
              <w:rPr>
                <w:bCs/>
                <w:i/>
              </w:rPr>
              <w:t>2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F91BDD" w:rsidRDefault="002E24C9" w:rsidP="005A5779">
            <w:pPr>
              <w:rPr>
                <w:bCs/>
                <w:i/>
              </w:rPr>
            </w:pPr>
          </w:p>
        </w:tc>
      </w:tr>
      <w:tr w:rsidR="002E24C9" w:rsidRPr="00F91BDD" w:rsidTr="005A5779">
        <w:trPr>
          <w:trHeight w:val="20"/>
        </w:trPr>
        <w:tc>
          <w:tcPr>
            <w:tcW w:w="1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F91BDD">
              <w:rPr>
                <w:b/>
                <w:bCs/>
              </w:rPr>
              <w:t xml:space="preserve">Промежуточная аттестация: </w:t>
            </w:r>
            <w:r w:rsidR="00863000" w:rsidRPr="00F91BDD">
              <w:rPr>
                <w:b/>
                <w:bCs/>
              </w:rPr>
              <w:t>экзамен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F91BD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3 курс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82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lastRenderedPageBreak/>
              <w:t>Тема 1.10 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t>Жизнь в будущем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r w:rsidRPr="000F7CED">
              <w:t xml:space="preserve"> выдающиеся достижения науки и техники, знаменитые ученые и их вклад в ра</w:t>
            </w:r>
            <w:r w:rsidRPr="000F7CED">
              <w:t>з</w:t>
            </w:r>
            <w:r w:rsidRPr="000F7CED">
              <w:t>витии науки и техники, открытия</w:t>
            </w:r>
            <w:proofErr w:type="gramStart"/>
            <w:r w:rsidRPr="000F7CED">
              <w:t xml:space="preserve"> ,</w:t>
            </w:r>
            <w:proofErr w:type="gramEnd"/>
            <w:r w:rsidRPr="000F7CED">
              <w:t xml:space="preserve"> которые вошли в нашу повседневную жизнь,  новые устройства и изобретения их значение, влияние на нашу жизнь, перспе</w:t>
            </w:r>
            <w:r w:rsidRPr="000F7CED">
              <w:t>к</w:t>
            </w:r>
            <w:r w:rsidRPr="000F7CED">
              <w:t>тивы жизни ч</w:t>
            </w:r>
            <w:r w:rsidRPr="000F7CED">
              <w:t>е</w:t>
            </w:r>
            <w:r w:rsidRPr="000F7CED">
              <w:t>ловека в технологичном мире</w:t>
            </w:r>
          </w:p>
          <w:p w:rsidR="002E24C9" w:rsidRPr="000F7CED" w:rsidRDefault="002E24C9" w:rsidP="005A5779">
            <w:pPr>
              <w:rPr>
                <w:bCs/>
                <w:lang w:val="en-US"/>
              </w:rPr>
            </w:pPr>
            <w:r w:rsidRPr="000F7CED">
              <w:t>грамматика</w:t>
            </w:r>
            <w:r w:rsidRPr="000F7CED">
              <w:rPr>
                <w:lang w:val="en-US"/>
              </w:rPr>
              <w:t xml:space="preserve">:  </w:t>
            </w:r>
            <w:r w:rsidRPr="000F7CED">
              <w:t>способы</w:t>
            </w:r>
            <w:r w:rsidRPr="000F7CED">
              <w:rPr>
                <w:lang w:val="en-US"/>
              </w:rPr>
              <w:t xml:space="preserve"> </w:t>
            </w:r>
            <w:r w:rsidRPr="000F7CED">
              <w:t>выражения</w:t>
            </w:r>
            <w:r w:rsidRPr="000F7CED">
              <w:rPr>
                <w:lang w:val="en-US"/>
              </w:rPr>
              <w:t xml:space="preserve"> </w:t>
            </w:r>
            <w:r w:rsidRPr="000F7CED">
              <w:t>будущего</w:t>
            </w:r>
            <w:r w:rsidRPr="000F7CED">
              <w:rPr>
                <w:lang w:val="en-US"/>
              </w:rPr>
              <w:t xml:space="preserve"> (Future Simple, be going to, Present Contin</w:t>
            </w:r>
            <w:r w:rsidRPr="000F7CED">
              <w:rPr>
                <w:lang w:val="en-US"/>
              </w:rPr>
              <w:t>u</w:t>
            </w:r>
            <w:r w:rsidRPr="000F7CED">
              <w:rPr>
                <w:lang w:val="en-US"/>
              </w:rPr>
              <w:t>ous, Present Simple)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речи, развитие навыка выражения будущего времени.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1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ind w:left="360"/>
            </w:pPr>
            <w:r w:rsidRPr="000F7CED">
              <w:rPr>
                <w:bCs/>
              </w:rPr>
              <w:t xml:space="preserve">Самостоятельная работа обучающихся: </w:t>
            </w:r>
            <w:r w:rsidRPr="000F7CED">
              <w:t>- усвоение лексики и фразеологич</w:t>
            </w:r>
            <w:r w:rsidRPr="000F7CED">
              <w:t>е</w:t>
            </w:r>
            <w:r w:rsidRPr="000F7CED">
              <w:t>ских ед</w:t>
            </w:r>
            <w:r w:rsidRPr="000F7CED">
              <w:t>и</w:t>
            </w:r>
            <w:r w:rsidRPr="000F7CED">
              <w:t>ниц по теме;</w:t>
            </w:r>
          </w:p>
          <w:p w:rsidR="002E24C9" w:rsidRPr="000F7CED" w:rsidRDefault="002E24C9" w:rsidP="005A5779">
            <w:pPr>
              <w:ind w:left="360"/>
              <w:rPr>
                <w:bCs/>
              </w:rPr>
            </w:pPr>
            <w:r w:rsidRPr="000F7CED">
              <w:t>- чтение и понимание текста; - усвоение грамматического минимума; - в</w:t>
            </w:r>
            <w:r w:rsidRPr="000F7CED">
              <w:t>ы</w:t>
            </w:r>
            <w:r w:rsidRPr="000F7CED">
              <w:t>полнение лексико-грамматических заданий; - составление сообщения по т</w:t>
            </w:r>
            <w:r w:rsidRPr="000F7CED">
              <w:t>е</w:t>
            </w:r>
            <w:r w:rsidRPr="000F7CED">
              <w:t>ме «</w:t>
            </w:r>
            <w:r w:rsidRPr="000F7CED">
              <w:rPr>
                <w:lang w:val="en-US"/>
              </w:rPr>
              <w:t>I</w:t>
            </w:r>
            <w:r w:rsidRPr="000F7CED">
              <w:rPr>
                <w:lang w:val="en-US"/>
              </w:rPr>
              <w:t>n</w:t>
            </w:r>
            <w:r w:rsidRPr="000F7CED">
              <w:rPr>
                <w:lang w:val="en-US"/>
              </w:rPr>
              <w:t>ventions</w:t>
            </w:r>
            <w:r w:rsidRPr="000F7CED">
              <w:t xml:space="preserve"> </w:t>
            </w:r>
            <w:r w:rsidRPr="000F7CED">
              <w:rPr>
                <w:lang w:val="en-US"/>
              </w:rPr>
              <w:t>and</w:t>
            </w:r>
            <w:r w:rsidRPr="000F7CED">
              <w:t xml:space="preserve"> </w:t>
            </w:r>
            <w:r w:rsidRPr="000F7CED">
              <w:rPr>
                <w:lang w:val="en-US"/>
              </w:rPr>
              <w:t>discoveries</w:t>
            </w:r>
            <w:r w:rsidRPr="000F7CED">
              <w:t xml:space="preserve">, </w:t>
            </w:r>
            <w:r w:rsidRPr="000F7CED">
              <w:rPr>
                <w:lang w:val="en-US"/>
              </w:rPr>
              <w:t>that</w:t>
            </w:r>
            <w:r w:rsidRPr="000F7CED">
              <w:t xml:space="preserve"> </w:t>
            </w:r>
            <w:r w:rsidRPr="000F7CED">
              <w:rPr>
                <w:lang w:val="en-US"/>
              </w:rPr>
              <w:t>have</w:t>
            </w:r>
            <w:r w:rsidRPr="000F7CED">
              <w:t xml:space="preserve"> </w:t>
            </w:r>
            <w:r w:rsidRPr="000F7CED">
              <w:rPr>
                <w:lang w:val="en-US"/>
              </w:rPr>
              <w:t>changed</w:t>
            </w:r>
            <w:r w:rsidRPr="000F7CED">
              <w:t xml:space="preserve"> </w:t>
            </w:r>
            <w:r w:rsidRPr="000F7CED">
              <w:rPr>
                <w:lang w:val="en-US"/>
              </w:rPr>
              <w:t>the</w:t>
            </w:r>
            <w:r w:rsidRPr="000F7CED">
              <w:t xml:space="preserve"> </w:t>
            </w:r>
            <w:r w:rsidRPr="000F7CED">
              <w:rPr>
                <w:lang w:val="en-US"/>
              </w:rPr>
              <w:t>world</w:t>
            </w:r>
            <w:r w:rsidRPr="000F7CED">
              <w:t>” 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Раздел 2. социально-культурная сфера общ</w:t>
            </w:r>
            <w:r w:rsidRPr="000F7CED">
              <w:rPr>
                <w:b/>
                <w:bCs/>
              </w:rPr>
              <w:t>е</w:t>
            </w:r>
            <w:r w:rsidRPr="000F7CED">
              <w:rPr>
                <w:b/>
                <w:bCs/>
              </w:rPr>
              <w:t>ния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Тема 2.1.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t>Новости, средства массовой информ</w:t>
            </w:r>
            <w:r w:rsidRPr="000F7CED">
              <w:t>а</w:t>
            </w:r>
            <w:r w:rsidRPr="000F7CED">
              <w:t>ции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r w:rsidRPr="000F7CED">
              <w:t xml:space="preserve">виды средств массовой информации, сущность, популярность, </w:t>
            </w:r>
            <w:proofErr w:type="gramStart"/>
            <w:r w:rsidRPr="000F7CED">
              <w:t>любимое</w:t>
            </w:r>
            <w:proofErr w:type="gramEnd"/>
            <w:r w:rsidRPr="000F7CED">
              <w:t xml:space="preserve"> СМИ, </w:t>
            </w:r>
          </w:p>
          <w:p w:rsidR="002E24C9" w:rsidRPr="000F7CED" w:rsidRDefault="002E24C9" w:rsidP="005A5779">
            <w:pPr>
              <w:rPr>
                <w:bCs/>
              </w:rPr>
            </w:pPr>
            <w:r w:rsidRPr="000F7CED">
              <w:t>грамматика: способы выражения будущего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ind w:left="360"/>
              <w:rPr>
                <w:bCs/>
              </w:rPr>
            </w:pPr>
            <w:r w:rsidRPr="000F7CED">
              <w:rPr>
                <w:bCs/>
              </w:rPr>
              <w:t xml:space="preserve">Самостоятельная работа обучающихся: </w:t>
            </w:r>
            <w:r w:rsidRPr="000F7CED">
              <w:t>- конспектирование грамматическ</w:t>
            </w:r>
            <w:r w:rsidRPr="000F7CED">
              <w:t>о</w:t>
            </w:r>
            <w:r w:rsidRPr="000F7CED">
              <w:t>го материала; выполнение лексико-грамматических заданий; - подготовка в</w:t>
            </w:r>
            <w:r w:rsidRPr="000F7CED">
              <w:t>ы</w:t>
            </w:r>
            <w:r w:rsidRPr="000F7CED">
              <w:t>сказывания “</w:t>
            </w:r>
            <w:r w:rsidRPr="000F7CED">
              <w:rPr>
                <w:lang w:val="en-US"/>
              </w:rPr>
              <w:t>My</w:t>
            </w:r>
            <w:r w:rsidRPr="000F7CED">
              <w:t xml:space="preserve"> </w:t>
            </w:r>
            <w:r w:rsidRPr="000F7CED">
              <w:rPr>
                <w:lang w:val="en-US"/>
              </w:rPr>
              <w:t>kind</w:t>
            </w:r>
            <w:r w:rsidRPr="000F7CED">
              <w:t xml:space="preserve"> </w:t>
            </w:r>
            <w:r w:rsidRPr="000F7CED">
              <w:rPr>
                <w:lang w:val="en-US"/>
              </w:rPr>
              <w:t>of</w:t>
            </w:r>
            <w:r w:rsidRPr="000F7CED">
              <w:t xml:space="preserve"> </w:t>
            </w:r>
            <w:r w:rsidRPr="000F7CED">
              <w:rPr>
                <w:lang w:val="en-US"/>
              </w:rPr>
              <w:t>Mass</w:t>
            </w:r>
            <w:r w:rsidRPr="000F7CED">
              <w:t xml:space="preserve"> </w:t>
            </w:r>
            <w:r w:rsidRPr="000F7CED">
              <w:rPr>
                <w:lang w:val="en-US"/>
              </w:rPr>
              <w:t>media</w:t>
            </w:r>
            <w:r w:rsidRPr="000F7CED">
              <w:t>”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 xml:space="preserve">Тема 2.2. 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F7CED">
              <w:rPr>
                <w:bCs/>
              </w:rPr>
              <w:t>Искусство (книги, т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атр, кино, живопись, музыка)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Виды искусства, особенности, влияние искусства на человека, любимый вид и</w:t>
            </w:r>
            <w:r w:rsidRPr="000F7CED">
              <w:rPr>
                <w:bCs/>
              </w:rPr>
              <w:t>с</w:t>
            </w:r>
            <w:r w:rsidRPr="000F7CED">
              <w:rPr>
                <w:bCs/>
              </w:rPr>
              <w:t>кусства, молодежь и современное искусство.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Грамматика: притяжательный падеж,  простое прошедшее время (</w:t>
            </w:r>
            <w:r w:rsidRPr="000F7CED">
              <w:rPr>
                <w:bCs/>
                <w:lang w:val="en-US"/>
              </w:rPr>
              <w:t>Past</w:t>
            </w:r>
            <w:r w:rsidRPr="000F7CED">
              <w:rPr>
                <w:bCs/>
              </w:rPr>
              <w:t xml:space="preserve"> </w:t>
            </w:r>
            <w:r w:rsidRPr="000F7CED">
              <w:rPr>
                <w:bCs/>
                <w:lang w:val="en-US"/>
              </w:rPr>
              <w:t>Simple</w:t>
            </w:r>
            <w:r w:rsidRPr="000F7CED">
              <w:rPr>
                <w:bCs/>
              </w:rPr>
              <w:t>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 xml:space="preserve">ние), формирование навыка устной подготовленное и неподготовленной </w:t>
            </w:r>
            <w:r w:rsidRPr="000F7CED">
              <w:rPr>
                <w:bCs/>
              </w:rPr>
              <w:lastRenderedPageBreak/>
              <w:t>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и диалогической  речи.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lastRenderedPageBreak/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ind w:left="360"/>
              <w:rPr>
                <w:bCs/>
              </w:rPr>
            </w:pPr>
            <w:proofErr w:type="gramStart"/>
            <w:r w:rsidRPr="000F7CED">
              <w:rPr>
                <w:bCs/>
              </w:rPr>
              <w:t xml:space="preserve">Самостоятельная работа обучающихся: </w:t>
            </w:r>
            <w:r w:rsidRPr="000F7CED">
              <w:t>- чтение и понимание текста; - изуч</w:t>
            </w:r>
            <w:r w:rsidRPr="000F7CED">
              <w:t>е</w:t>
            </w:r>
            <w:r w:rsidRPr="000F7CED">
              <w:t>ние грамматического материала; - выполнение лексико-грамматических зад</w:t>
            </w:r>
            <w:r w:rsidRPr="000F7CED">
              <w:t>а</w:t>
            </w:r>
            <w:r w:rsidRPr="000F7CED">
              <w:t>ний; - по</w:t>
            </w:r>
            <w:r w:rsidRPr="000F7CED">
              <w:t>д</w:t>
            </w:r>
            <w:r w:rsidRPr="000F7CED">
              <w:t>готовка устного сообщение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Тема 2.3.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t>Россия (география, культ</w:t>
            </w:r>
            <w:r w:rsidRPr="000F7CED">
              <w:t>у</w:t>
            </w:r>
            <w:r w:rsidRPr="000F7CED">
              <w:t>ра, история, традиции, обычаи)</w:t>
            </w:r>
          </w:p>
        </w:tc>
        <w:tc>
          <w:tcPr>
            <w:tcW w:w="8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 xml:space="preserve"> Географическое положение, государственное устройство, население, национал</w:t>
            </w:r>
            <w:r w:rsidRPr="000F7CED">
              <w:rPr>
                <w:bCs/>
              </w:rPr>
              <w:t>ь</w:t>
            </w:r>
            <w:r w:rsidRPr="000F7CED">
              <w:rPr>
                <w:bCs/>
              </w:rPr>
              <w:t>ности, значительные даты в истории, основные культурные традиции, об</w:t>
            </w:r>
            <w:r w:rsidRPr="000F7CED">
              <w:rPr>
                <w:bCs/>
              </w:rPr>
              <w:t>ы</w:t>
            </w:r>
            <w:r w:rsidRPr="000F7CED">
              <w:rPr>
                <w:bCs/>
              </w:rPr>
              <w:t>чаи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Грамматика</w:t>
            </w:r>
            <w:proofErr w:type="gramStart"/>
            <w:r w:rsidRPr="000F7CED">
              <w:rPr>
                <w:bCs/>
              </w:rPr>
              <w:t xml:space="preserve"> :</w:t>
            </w:r>
            <w:proofErr w:type="gramEnd"/>
            <w:r w:rsidRPr="000F7CED">
              <w:rPr>
                <w:bCs/>
              </w:rPr>
              <w:t xml:space="preserve"> страдательный залог настоящее время </w:t>
            </w:r>
            <w:r w:rsidRPr="000F7CED">
              <w:rPr>
                <w:bCs/>
                <w:lang w:val="en-US"/>
              </w:rPr>
              <w:t>Present</w:t>
            </w:r>
            <w:r w:rsidRPr="000F7CED">
              <w:rPr>
                <w:bCs/>
              </w:rPr>
              <w:t xml:space="preserve"> </w:t>
            </w:r>
            <w:r w:rsidRPr="000F7CED">
              <w:rPr>
                <w:bCs/>
                <w:lang w:val="en-US"/>
              </w:rPr>
              <w:t>Simple</w:t>
            </w:r>
            <w:r w:rsidRPr="000F7CED">
              <w:rPr>
                <w:bCs/>
              </w:rPr>
              <w:t xml:space="preserve"> </w:t>
            </w:r>
            <w:r w:rsidRPr="000F7CED">
              <w:rPr>
                <w:bCs/>
                <w:lang w:val="en-US"/>
              </w:rPr>
              <w:t>Passive</w:t>
            </w:r>
            <w:r w:rsidRPr="000F7CED">
              <w:rPr>
                <w:bCs/>
              </w:rPr>
              <w:t>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Cs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  <w:i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речи, развитие навыка ознакомительного и поискового чтения, обратного перев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да.</w:t>
            </w:r>
            <w:proofErr w:type="gramEnd"/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1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ind w:left="360"/>
              <w:rPr>
                <w:bCs/>
              </w:rPr>
            </w:pPr>
            <w:r w:rsidRPr="000F7CED">
              <w:rPr>
                <w:bCs/>
              </w:rPr>
              <w:t xml:space="preserve">Самостоятельная работа </w:t>
            </w:r>
            <w:proofErr w:type="gramStart"/>
            <w:r w:rsidRPr="000F7CED">
              <w:rPr>
                <w:bCs/>
              </w:rPr>
              <w:t>обучающихся</w:t>
            </w:r>
            <w:proofErr w:type="gramEnd"/>
            <w:r w:rsidRPr="000F7CED">
              <w:rPr>
                <w:bCs/>
              </w:rPr>
              <w:t xml:space="preserve">: </w:t>
            </w:r>
            <w:r w:rsidRPr="000F7CED">
              <w:t>- аудирование текста; - закрепление  изученного грамматического материала -  выполнение грамматического упражнения;      - конспектирование содержания презентации.</w:t>
            </w:r>
            <w:r w:rsidRPr="000F7CED">
              <w:rPr>
                <w:b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Тема 2.4.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t>Великобритания (ге</w:t>
            </w:r>
            <w:r w:rsidRPr="000F7CED">
              <w:t>о</w:t>
            </w:r>
            <w:r w:rsidRPr="000F7CED">
              <w:t>графия, культура, и</w:t>
            </w:r>
            <w:r w:rsidRPr="000F7CED">
              <w:t>с</w:t>
            </w:r>
            <w:r w:rsidRPr="000F7CED">
              <w:t>тория, традиции, обычаи)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 xml:space="preserve"> Географическое положение, государственное устройство, население, национал</w:t>
            </w:r>
            <w:r w:rsidRPr="000F7CED">
              <w:rPr>
                <w:bCs/>
              </w:rPr>
              <w:t>ь</w:t>
            </w:r>
            <w:r w:rsidRPr="000F7CED">
              <w:rPr>
                <w:bCs/>
              </w:rPr>
              <w:t>ности, значительные даты в истории, основные культурные традиции, об</w:t>
            </w:r>
            <w:r w:rsidRPr="000F7CED">
              <w:rPr>
                <w:bCs/>
              </w:rPr>
              <w:t>ы</w:t>
            </w:r>
            <w:r w:rsidRPr="000F7CED">
              <w:rPr>
                <w:bCs/>
              </w:rPr>
              <w:t>чаи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Грамматика</w:t>
            </w:r>
            <w:proofErr w:type="gramStart"/>
            <w:r w:rsidRPr="000F7CED">
              <w:rPr>
                <w:bCs/>
              </w:rPr>
              <w:t xml:space="preserve"> :</w:t>
            </w:r>
            <w:proofErr w:type="gramEnd"/>
            <w:r w:rsidRPr="000F7CED">
              <w:rPr>
                <w:bCs/>
              </w:rPr>
              <w:t xml:space="preserve"> страдательный залог настоящее время </w:t>
            </w:r>
            <w:r w:rsidRPr="000F7CED">
              <w:rPr>
                <w:bCs/>
                <w:lang w:val="en-US"/>
              </w:rPr>
              <w:t>Present</w:t>
            </w:r>
            <w:r w:rsidRPr="000F7CED">
              <w:rPr>
                <w:bCs/>
              </w:rPr>
              <w:t xml:space="preserve"> </w:t>
            </w:r>
            <w:r w:rsidRPr="000F7CED">
              <w:rPr>
                <w:bCs/>
                <w:lang w:val="en-US"/>
              </w:rPr>
              <w:t>Simple</w:t>
            </w:r>
            <w:r w:rsidRPr="000F7CED">
              <w:rPr>
                <w:bCs/>
              </w:rPr>
              <w:t xml:space="preserve"> </w:t>
            </w:r>
            <w:r w:rsidRPr="000F7CED">
              <w:rPr>
                <w:bCs/>
                <w:lang w:val="en-US"/>
              </w:rPr>
              <w:t>Passive</w:t>
            </w:r>
            <w:r w:rsidRPr="000F7CED">
              <w:rPr>
                <w:bCs/>
              </w:rPr>
              <w:t>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1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ind w:left="360"/>
              <w:rPr>
                <w:bCs/>
              </w:rPr>
            </w:pPr>
            <w:r w:rsidRPr="000F7CED">
              <w:rPr>
                <w:bCs/>
              </w:rPr>
              <w:t xml:space="preserve">Самостоятельная работа </w:t>
            </w:r>
            <w:proofErr w:type="gramStart"/>
            <w:r w:rsidRPr="000F7CED">
              <w:rPr>
                <w:bCs/>
              </w:rPr>
              <w:t>обучающихся</w:t>
            </w:r>
            <w:proofErr w:type="gramEnd"/>
            <w:r w:rsidRPr="000F7CED">
              <w:rPr>
                <w:bCs/>
              </w:rPr>
              <w:t xml:space="preserve">: </w:t>
            </w:r>
            <w:r w:rsidRPr="000F7CED">
              <w:t>- аудирование текста; - закрепление  изученного грамматического материала -  выполнение грамматического упражнения;      - конспектирование содержания презентации.</w:t>
            </w:r>
            <w:r w:rsidRPr="000F7CED">
              <w:rPr>
                <w:b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Тема 2.5.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t>Мой родной донской край (география, культура, и</w:t>
            </w:r>
            <w:r w:rsidRPr="000F7CED">
              <w:t>с</w:t>
            </w:r>
            <w:r w:rsidRPr="000F7CED">
              <w:t>тория, традиции, обычаи)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 xml:space="preserve"> Географическое положение, государственное устройство, население, национал</w:t>
            </w:r>
            <w:r w:rsidRPr="000F7CED">
              <w:rPr>
                <w:bCs/>
              </w:rPr>
              <w:t>ь</w:t>
            </w:r>
            <w:r w:rsidRPr="000F7CED">
              <w:rPr>
                <w:bCs/>
              </w:rPr>
              <w:t>ности, значительные даты в истории, основные культурные традиции, об</w:t>
            </w:r>
            <w:r w:rsidRPr="000F7CED">
              <w:rPr>
                <w:bCs/>
              </w:rPr>
              <w:t>ы</w:t>
            </w:r>
            <w:r w:rsidRPr="000F7CED">
              <w:rPr>
                <w:bCs/>
              </w:rPr>
              <w:t>чаи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Грамматика</w:t>
            </w:r>
            <w:proofErr w:type="gramStart"/>
            <w:r w:rsidRPr="000F7CED">
              <w:rPr>
                <w:bCs/>
              </w:rPr>
              <w:t xml:space="preserve"> :</w:t>
            </w:r>
            <w:proofErr w:type="gramEnd"/>
            <w:r w:rsidRPr="000F7CED">
              <w:rPr>
                <w:bCs/>
              </w:rPr>
              <w:t xml:space="preserve"> страдательный залог настоящее время </w:t>
            </w:r>
            <w:r w:rsidRPr="000F7CED">
              <w:rPr>
                <w:bCs/>
                <w:lang w:val="en-US"/>
              </w:rPr>
              <w:t>Present</w:t>
            </w:r>
            <w:r w:rsidRPr="000F7CED">
              <w:rPr>
                <w:bCs/>
              </w:rPr>
              <w:t xml:space="preserve"> </w:t>
            </w:r>
            <w:r w:rsidRPr="000F7CED">
              <w:rPr>
                <w:bCs/>
                <w:lang w:val="en-US"/>
              </w:rPr>
              <w:t>Simple</w:t>
            </w:r>
            <w:r w:rsidRPr="000F7CED">
              <w:rPr>
                <w:bCs/>
              </w:rPr>
              <w:t xml:space="preserve"> </w:t>
            </w:r>
            <w:r w:rsidRPr="000F7CED">
              <w:rPr>
                <w:bCs/>
                <w:lang w:val="en-US"/>
              </w:rPr>
              <w:t>Passive</w:t>
            </w:r>
            <w:r w:rsidRPr="000F7CED">
              <w:rPr>
                <w:bCs/>
              </w:rPr>
              <w:t>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1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ind w:left="360"/>
              <w:rPr>
                <w:bCs/>
              </w:rPr>
            </w:pPr>
            <w:r w:rsidRPr="000F7CED">
              <w:rPr>
                <w:bCs/>
              </w:rPr>
              <w:t xml:space="preserve">Самостоятельная работа </w:t>
            </w:r>
            <w:proofErr w:type="gramStart"/>
            <w:r w:rsidRPr="000F7CED">
              <w:rPr>
                <w:bCs/>
              </w:rPr>
              <w:t>обучающихся</w:t>
            </w:r>
            <w:proofErr w:type="gramEnd"/>
            <w:r w:rsidRPr="000F7CED">
              <w:rPr>
                <w:bCs/>
              </w:rPr>
              <w:t xml:space="preserve">: </w:t>
            </w:r>
            <w:r w:rsidRPr="000F7CED">
              <w:t xml:space="preserve">- аудирование текста; - закрепление  </w:t>
            </w:r>
            <w:r w:rsidRPr="000F7CED">
              <w:lastRenderedPageBreak/>
              <w:t>изученного грамматического материала -  выполнение грамматического упражнения;      - конспектирование содержания презентации.</w:t>
            </w:r>
            <w:r w:rsidRPr="000F7CED">
              <w:rPr>
                <w:b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lastRenderedPageBreak/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lastRenderedPageBreak/>
              <w:t>Тема 2.6.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t>Крупнейшие города: Москва, Лондон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proofErr w:type="gramStart"/>
            <w:r w:rsidRPr="000F7CED">
              <w:t>История, современное состояние, культура, архитектура, значение в жизни стр</w:t>
            </w:r>
            <w:r w:rsidRPr="000F7CED">
              <w:t>а</w:t>
            </w:r>
            <w:r w:rsidRPr="000F7CED">
              <w:t>ны, д</w:t>
            </w:r>
            <w:r w:rsidRPr="000F7CED">
              <w:t>о</w:t>
            </w:r>
            <w:r w:rsidRPr="000F7CED">
              <w:t>стопримечательности, видеофильм.</w:t>
            </w:r>
            <w:proofErr w:type="gramEnd"/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0F7CED">
              <w:rPr>
                <w:bCs/>
              </w:rPr>
              <w:t>Грамматика</w:t>
            </w:r>
            <w:r w:rsidRPr="000F7CED">
              <w:rPr>
                <w:bCs/>
                <w:lang w:val="en-US"/>
              </w:rPr>
              <w:t xml:space="preserve">: </w:t>
            </w:r>
            <w:r w:rsidRPr="000F7CED">
              <w:rPr>
                <w:bCs/>
              </w:rPr>
              <w:t>выражение</w:t>
            </w:r>
            <w:r w:rsidRPr="000F7CED">
              <w:rPr>
                <w:bCs/>
                <w:lang w:val="en-US"/>
              </w:rPr>
              <w:t xml:space="preserve"> </w:t>
            </w:r>
            <w:r w:rsidRPr="000F7CED">
              <w:rPr>
                <w:bCs/>
              </w:rPr>
              <w:t>количества</w:t>
            </w:r>
            <w:r w:rsidRPr="000F7CED">
              <w:rPr>
                <w:bCs/>
                <w:lang w:val="en-US"/>
              </w:rPr>
              <w:t>- much/ many, a lot of, few/ a few, little, a li</w:t>
            </w:r>
            <w:r w:rsidRPr="000F7CED">
              <w:rPr>
                <w:bCs/>
                <w:lang w:val="en-US"/>
              </w:rPr>
              <w:t>t</w:t>
            </w:r>
            <w:r w:rsidRPr="000F7CED">
              <w:rPr>
                <w:bCs/>
                <w:lang w:val="en-US"/>
              </w:rPr>
              <w:t>tle, too, enough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1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ind w:left="360"/>
              <w:rPr>
                <w:bCs/>
              </w:rPr>
            </w:pPr>
            <w:r w:rsidRPr="000F7CED">
              <w:rPr>
                <w:bCs/>
              </w:rPr>
              <w:t xml:space="preserve">Самостоятельная работа обучающихся: </w:t>
            </w:r>
            <w:r w:rsidRPr="000F7CED">
              <w:t>- работа со словарем; - выполнение лексико-грамматических упражнений по теме; - чтение и понимание текста; - подготовка творческой работы о городе (по выбору) – сообщение-экскурсия.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Тема 2.7.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t>Мой родной город – Ростов на Дону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pPr>
              <w:rPr>
                <w:bCs/>
              </w:rPr>
            </w:pPr>
            <w:r w:rsidRPr="000F7CED">
              <w:t>Традиции и обычаи, праздники России и Великобритании, достопримечательн</w:t>
            </w:r>
            <w:r w:rsidRPr="000F7CED">
              <w:t>о</w:t>
            </w:r>
            <w:r w:rsidRPr="000F7CED">
              <w:t>сти, туристические объекты, донской край: природа, обычаи, интересные м</w:t>
            </w:r>
            <w:r w:rsidRPr="000F7CED">
              <w:t>е</w:t>
            </w:r>
            <w:r w:rsidRPr="000F7CED">
              <w:t xml:space="preserve">ста.  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1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 xml:space="preserve">Самостоятельная работа обучающихся: </w:t>
            </w:r>
            <w:r w:rsidRPr="000F7CED">
              <w:t>- работа со словарем; - выполнение ле</w:t>
            </w:r>
            <w:r w:rsidRPr="000F7CED">
              <w:t>к</w:t>
            </w:r>
            <w:r w:rsidRPr="000F7CED">
              <w:t>сико-грамматических упражнений по теме; - чтение и понимание текста; - подг</w:t>
            </w:r>
            <w:r w:rsidRPr="000F7CED">
              <w:t>о</w:t>
            </w:r>
            <w:r w:rsidRPr="000F7CED">
              <w:t>товка тво</w:t>
            </w:r>
            <w:r w:rsidRPr="000F7CED">
              <w:t>р</w:t>
            </w:r>
            <w:r w:rsidRPr="000F7CED">
              <w:t>ческой работы, сообщение о родном городе, о Ростове на Дону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rPr>
                <w:b/>
                <w:bCs/>
              </w:rPr>
              <w:t>Тема 2.8.</w:t>
            </w:r>
          </w:p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CED">
              <w:t>Праздники России, Вел</w:t>
            </w:r>
            <w:r w:rsidRPr="000F7CED">
              <w:t>и</w:t>
            </w:r>
            <w:r w:rsidRPr="000F7CED">
              <w:t xml:space="preserve">кобритании,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Содержание учебного материала</w:t>
            </w:r>
          </w:p>
          <w:p w:rsidR="002E24C9" w:rsidRPr="000F7CED" w:rsidRDefault="002E24C9" w:rsidP="005A5779">
            <w:pPr>
              <w:rPr>
                <w:bCs/>
              </w:rPr>
            </w:pPr>
            <w:r w:rsidRPr="000F7CED">
              <w:t>Традиции и обычаи, праздники России и Великобритании, достопримечательн</w:t>
            </w:r>
            <w:r w:rsidRPr="000F7CED">
              <w:t>о</w:t>
            </w:r>
            <w:r w:rsidRPr="000F7CED">
              <w:t>сти, т</w:t>
            </w:r>
            <w:r w:rsidRPr="000F7CED">
              <w:t>у</w:t>
            </w:r>
            <w:r w:rsidRPr="000F7CED">
              <w:t xml:space="preserve">ристические объекты, 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F7CED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</w:t>
            </w:r>
            <w:r w:rsidRPr="000F7CED">
              <w:rPr>
                <w:bCs/>
              </w:rPr>
              <w:t>о</w:t>
            </w:r>
            <w:r w:rsidRPr="000F7CED">
              <w:rPr>
                <w:bCs/>
              </w:rPr>
              <w:t>держ</w:t>
            </w:r>
            <w:r w:rsidRPr="000F7CED">
              <w:rPr>
                <w:bCs/>
              </w:rPr>
              <w:t>а</w:t>
            </w:r>
            <w:r w:rsidRPr="000F7CED">
              <w:rPr>
                <w:bCs/>
              </w:rPr>
              <w:t>ние), формирование навыка устной подготовленное и неподготовленной монологич</w:t>
            </w:r>
            <w:r w:rsidRPr="000F7CED">
              <w:rPr>
                <w:bCs/>
              </w:rPr>
              <w:t>е</w:t>
            </w:r>
            <w:r w:rsidRPr="000F7CED">
              <w:rPr>
                <w:bCs/>
              </w:rPr>
              <w:t>ской речи, развитие языковой догадки.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1</w:t>
            </w: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7CED">
              <w:rPr>
                <w:bCs/>
              </w:rPr>
              <w:t>Контрольные работы – презентация творческой работы, фразеологический ди</w:t>
            </w:r>
            <w:r w:rsidRPr="000F7CED">
              <w:rPr>
                <w:bCs/>
              </w:rPr>
              <w:t>к</w:t>
            </w:r>
            <w:r w:rsidRPr="000F7CED">
              <w:rPr>
                <w:bCs/>
              </w:rPr>
              <w:t>тант, грамматический тест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/>
                <w:bCs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ind w:left="360"/>
              <w:rPr>
                <w:bCs/>
              </w:rPr>
            </w:pPr>
            <w:r w:rsidRPr="000F7CED">
              <w:rPr>
                <w:bCs/>
              </w:rPr>
              <w:t xml:space="preserve">Самостоятельная работа обучающихся: </w:t>
            </w:r>
            <w:r w:rsidRPr="000F7CED">
              <w:t>- работа со словарем; - выполнение лексико-грамматических упражнений по теме; - чтение и понимание текста; - подготовка творческой работы о празднике, интересных традициях.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F7CED">
              <w:rPr>
                <w:bCs/>
                <w:i/>
              </w:rPr>
              <w:t>2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Cs/>
                <w:i/>
              </w:rPr>
            </w:pPr>
          </w:p>
        </w:tc>
      </w:tr>
      <w:tr w:rsidR="002E24C9" w:rsidRPr="000F7CED" w:rsidTr="005A5779">
        <w:trPr>
          <w:trHeight w:val="20"/>
        </w:trPr>
        <w:tc>
          <w:tcPr>
            <w:tcW w:w="1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0F7CED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F7CED">
              <w:rPr>
                <w:b/>
                <w:bCs/>
              </w:rPr>
              <w:lastRenderedPageBreak/>
              <w:t>Промежуточная аттестация: экзамен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0F7CED" w:rsidRDefault="002E24C9" w:rsidP="005A5779">
            <w:pPr>
              <w:rPr>
                <w:bCs/>
                <w:i/>
              </w:rPr>
            </w:pPr>
          </w:p>
        </w:tc>
      </w:tr>
      <w:tr w:rsidR="002E24C9" w:rsidTr="005A5779">
        <w:trPr>
          <w:trHeight w:val="410"/>
        </w:trPr>
        <w:tc>
          <w:tcPr>
            <w:tcW w:w="1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курс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477FF">
              <w:rPr>
                <w:b/>
                <w:bCs/>
              </w:rPr>
              <w:t>Раздел 3. профессионал</w:t>
            </w:r>
            <w:r w:rsidRPr="008477FF">
              <w:rPr>
                <w:b/>
                <w:bCs/>
              </w:rPr>
              <w:t>ь</w:t>
            </w:r>
            <w:r w:rsidRPr="008477FF">
              <w:rPr>
                <w:b/>
                <w:bCs/>
              </w:rPr>
              <w:t>ная сфера</w:t>
            </w: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477FF">
              <w:rPr>
                <w:b/>
                <w:bCs/>
              </w:rPr>
              <w:t>Тема 3. 1.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477FF">
              <w:rPr>
                <w:b/>
                <w:bCs/>
              </w:rPr>
              <w:t>Школьная жизнь</w:t>
            </w: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Содержание учебного материала</w:t>
            </w:r>
          </w:p>
          <w:p w:rsidR="002E24C9" w:rsidRPr="008477FF" w:rsidRDefault="002E24C9" w:rsidP="005A5779">
            <w:pPr>
              <w:jc w:val="both"/>
            </w:pPr>
            <w:proofErr w:type="gramStart"/>
            <w:r w:rsidRPr="008477FF">
              <w:t>Название предметов, лексико-фразеологические единицы по теме, обучение в школе: срок, уровни школьного обучения, предметы, экзамены, моя школа, люб</w:t>
            </w:r>
            <w:r w:rsidRPr="008477FF">
              <w:t>и</w:t>
            </w:r>
            <w:r w:rsidRPr="008477FF">
              <w:t>мый предмет, школьная жизнь, типы школ, система школьного образования в Ро</w:t>
            </w:r>
            <w:r w:rsidRPr="008477FF">
              <w:t>с</w:t>
            </w:r>
            <w:r w:rsidRPr="008477FF">
              <w:t xml:space="preserve">сии и Британии. </w:t>
            </w:r>
            <w:proofErr w:type="gramEnd"/>
          </w:p>
          <w:p w:rsidR="002E24C9" w:rsidRPr="008477FF" w:rsidRDefault="002E24C9" w:rsidP="005A5779">
            <w:pPr>
              <w:jc w:val="both"/>
              <w:rPr>
                <w:bCs/>
                <w:lang w:val="en-US"/>
              </w:rPr>
            </w:pPr>
            <w:r w:rsidRPr="008477FF">
              <w:t>Грамматика</w:t>
            </w:r>
            <w:r w:rsidRPr="008477FF">
              <w:rPr>
                <w:lang w:val="en-US"/>
              </w:rPr>
              <w:t xml:space="preserve">: Past Simple </w:t>
            </w:r>
            <w:r w:rsidRPr="008477FF">
              <w:t>и</w:t>
            </w:r>
            <w:r w:rsidRPr="008477FF">
              <w:rPr>
                <w:lang w:val="en-US"/>
              </w:rPr>
              <w:t xml:space="preserve"> Present Perfect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477FF">
              <w:rPr>
                <w:b/>
                <w:bCs/>
                <w:i/>
              </w:rPr>
              <w:t>4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</w:t>
            </w:r>
            <w:r w:rsidRPr="008477FF">
              <w:rPr>
                <w:bCs/>
              </w:rPr>
              <w:t>р</w:t>
            </w:r>
            <w:r w:rsidRPr="008477FF">
              <w:rPr>
                <w:bCs/>
              </w:rPr>
              <w:t>жание), формирование навыка устной подготовленное и неподготовленной мон</w:t>
            </w:r>
            <w:r w:rsidRPr="008477FF">
              <w:rPr>
                <w:bCs/>
              </w:rPr>
              <w:t>о</w:t>
            </w:r>
            <w:r w:rsidRPr="008477FF">
              <w:rPr>
                <w:bCs/>
              </w:rPr>
              <w:t>логической речи, развитие языковой догадки.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3</w:t>
            </w: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ind w:left="360"/>
              <w:jc w:val="both"/>
            </w:pPr>
            <w:r w:rsidRPr="008477FF">
              <w:rPr>
                <w:bCs/>
              </w:rPr>
              <w:t xml:space="preserve">Самостоятельная работа </w:t>
            </w:r>
            <w:proofErr w:type="gramStart"/>
            <w:r w:rsidRPr="008477FF">
              <w:rPr>
                <w:bCs/>
              </w:rPr>
              <w:t>обучающихся</w:t>
            </w:r>
            <w:proofErr w:type="gramEnd"/>
            <w:r w:rsidRPr="008477FF">
              <w:rPr>
                <w:bCs/>
              </w:rPr>
              <w:t xml:space="preserve">: </w:t>
            </w:r>
            <w:r w:rsidRPr="008477FF">
              <w:t>- работа со словарем; - чтение поним</w:t>
            </w:r>
            <w:r w:rsidRPr="008477FF">
              <w:t>а</w:t>
            </w:r>
            <w:r w:rsidRPr="008477FF">
              <w:t>ние текста;</w:t>
            </w:r>
          </w:p>
          <w:p w:rsidR="002E24C9" w:rsidRPr="008477FF" w:rsidRDefault="002E24C9" w:rsidP="005A5779">
            <w:pPr>
              <w:ind w:left="360"/>
              <w:jc w:val="both"/>
              <w:rPr>
                <w:bCs/>
              </w:rPr>
            </w:pPr>
            <w:r w:rsidRPr="008477FF">
              <w:t>- закрепление грамматических правил; подготовка монологического или ди</w:t>
            </w:r>
            <w:r w:rsidRPr="008477FF">
              <w:t>а</w:t>
            </w:r>
            <w:r w:rsidRPr="008477FF">
              <w:t>логического высказывания по теме.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4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5"/>
        </w:trPr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477FF">
              <w:rPr>
                <w:b/>
                <w:bCs/>
              </w:rPr>
              <w:t>Тема 3. 2.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477FF">
              <w:t>Образование в России, В</w:t>
            </w:r>
            <w:r w:rsidRPr="008477FF">
              <w:t>е</w:t>
            </w:r>
            <w:r w:rsidRPr="008477FF">
              <w:t>ликобритании, США</w:t>
            </w:r>
            <w:r w:rsidRPr="008477FF">
              <w:tab/>
            </w:r>
          </w:p>
        </w:tc>
        <w:tc>
          <w:tcPr>
            <w:tcW w:w="8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Содержание учебного материала</w:t>
            </w:r>
          </w:p>
          <w:p w:rsidR="002E24C9" w:rsidRPr="008477FF" w:rsidRDefault="002E24C9" w:rsidP="005A5779">
            <w:pPr>
              <w:ind w:left="360"/>
            </w:pPr>
            <w:proofErr w:type="gramStart"/>
            <w:r w:rsidRPr="008477FF">
              <w:t>Система образования в России, Великобритании и США, особенности, схо</w:t>
            </w:r>
            <w:r w:rsidRPr="008477FF">
              <w:t>д</w:t>
            </w:r>
            <w:r w:rsidRPr="008477FF">
              <w:t>ства и различия, сравнение, знаменитые университеты России (МГУ), Велик</w:t>
            </w:r>
            <w:r w:rsidRPr="008477FF">
              <w:t>о</w:t>
            </w:r>
            <w:r w:rsidRPr="008477FF">
              <w:t xml:space="preserve">британии (Оксфорд, </w:t>
            </w:r>
            <w:proofErr w:type="spellStart"/>
            <w:r w:rsidRPr="008477FF">
              <w:t>Кэмдридж</w:t>
            </w:r>
            <w:proofErr w:type="spellEnd"/>
            <w:r w:rsidRPr="008477FF">
              <w:t>), США (Йельский, Гарвард)</w:t>
            </w:r>
            <w:proofErr w:type="gramEnd"/>
          </w:p>
          <w:p w:rsidR="002E24C9" w:rsidRPr="008477FF" w:rsidRDefault="002E24C9" w:rsidP="005A5779">
            <w:pPr>
              <w:ind w:left="360"/>
              <w:rPr>
                <w:bCs/>
              </w:rPr>
            </w:pPr>
            <w:r w:rsidRPr="008477FF">
              <w:t>Грамматика: модальные глаголы и их эквиваленты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477FF">
              <w:rPr>
                <w:b/>
                <w:bCs/>
                <w:i/>
              </w:rPr>
              <w:t>4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317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2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2</w:t>
            </w: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</w:t>
            </w:r>
            <w:r w:rsidRPr="008477FF">
              <w:rPr>
                <w:bCs/>
              </w:rPr>
              <w:t>р</w:t>
            </w:r>
            <w:r w:rsidRPr="008477FF">
              <w:rPr>
                <w:bCs/>
              </w:rPr>
              <w:t>жание), формирование навыка устной подготовленное и неподготовленной мон</w:t>
            </w:r>
            <w:r w:rsidRPr="008477FF">
              <w:rPr>
                <w:bCs/>
              </w:rPr>
              <w:t>о</w:t>
            </w:r>
            <w:r w:rsidRPr="008477FF">
              <w:rPr>
                <w:bCs/>
              </w:rPr>
              <w:t>логической речи, развитие языковой догадки.</w:t>
            </w: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ind w:left="360"/>
              <w:rPr>
                <w:bCs/>
              </w:rPr>
            </w:pPr>
            <w:r w:rsidRPr="008477FF">
              <w:rPr>
                <w:bCs/>
              </w:rPr>
              <w:t xml:space="preserve">Самостоятельная работа обучающихся: </w:t>
            </w:r>
            <w:r w:rsidRPr="008477FF">
              <w:t>- чтение и понимание текста; - ко</w:t>
            </w:r>
            <w:r w:rsidRPr="008477FF">
              <w:t>н</w:t>
            </w:r>
            <w:r w:rsidRPr="008477FF">
              <w:t>спектирование грамматического материала; - выполнение лексико-грамматических заданий; - составление диалога по теме, заполнение сравн</w:t>
            </w:r>
            <w:r w:rsidRPr="008477FF">
              <w:t>и</w:t>
            </w:r>
            <w:r w:rsidRPr="008477FF">
              <w:t xml:space="preserve">тельной таблицы, подготовка монологического высказывания по теме.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4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599"/>
        </w:trPr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477FF">
              <w:rPr>
                <w:b/>
                <w:bCs/>
              </w:rPr>
              <w:t>Тема 3. 3.</w:t>
            </w:r>
          </w:p>
          <w:p w:rsidR="002E24C9" w:rsidRPr="008477FF" w:rsidRDefault="002E24C9" w:rsidP="005A5779">
            <w:pPr>
              <w:jc w:val="both"/>
              <w:rPr>
                <w:b/>
              </w:rPr>
            </w:pPr>
            <w:r w:rsidRPr="008477FF">
              <w:t>Моя будущая профе</w:t>
            </w:r>
            <w:r w:rsidRPr="008477FF">
              <w:t>с</w:t>
            </w:r>
            <w:r w:rsidRPr="008477FF">
              <w:t>сия</w:t>
            </w: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Содержание учебного материала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Профессия учителя, педагогические учебные заведения, мой колледж, личность учителя, профессиональные и личные качества, особенности работы (работа с м</w:t>
            </w:r>
            <w:r w:rsidRPr="008477FF">
              <w:rPr>
                <w:bCs/>
              </w:rPr>
              <w:t>а</w:t>
            </w:r>
            <w:r w:rsidRPr="008477FF">
              <w:rPr>
                <w:bCs/>
              </w:rPr>
              <w:t>лышами, подростками, родителями, работа в классе и внеурочная деятел</w:t>
            </w:r>
            <w:r w:rsidRPr="008477FF">
              <w:rPr>
                <w:bCs/>
              </w:rPr>
              <w:t>ь</w:t>
            </w:r>
            <w:r w:rsidRPr="008477FF">
              <w:rPr>
                <w:bCs/>
              </w:rPr>
              <w:t>ность)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lastRenderedPageBreak/>
              <w:t>Грамматика: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477FF">
              <w:rPr>
                <w:b/>
                <w:bCs/>
                <w:i/>
              </w:rPr>
              <w:lastRenderedPageBreak/>
              <w:t>4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</w:t>
            </w:r>
            <w:r w:rsidRPr="008477FF">
              <w:rPr>
                <w:bCs/>
              </w:rPr>
              <w:t>р</w:t>
            </w:r>
            <w:r w:rsidRPr="008477FF">
              <w:rPr>
                <w:bCs/>
              </w:rPr>
              <w:t>жание), формирование навыка устной подготовленное и неподготовленной мон</w:t>
            </w:r>
            <w:r w:rsidRPr="008477FF">
              <w:rPr>
                <w:bCs/>
              </w:rPr>
              <w:t>о</w:t>
            </w:r>
            <w:r w:rsidRPr="008477FF">
              <w:rPr>
                <w:bCs/>
              </w:rPr>
              <w:t>логической речи, развитие языковой догадки.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2</w:t>
            </w: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ind w:left="360"/>
            </w:pPr>
            <w:r w:rsidRPr="008477FF">
              <w:rPr>
                <w:bCs/>
              </w:rPr>
              <w:t xml:space="preserve">Самостоятельная работа </w:t>
            </w:r>
            <w:proofErr w:type="gramStart"/>
            <w:r w:rsidRPr="008477FF">
              <w:rPr>
                <w:bCs/>
              </w:rPr>
              <w:t>обучающихся</w:t>
            </w:r>
            <w:proofErr w:type="gramEnd"/>
            <w:r w:rsidRPr="008477FF">
              <w:rPr>
                <w:bCs/>
              </w:rPr>
              <w:t xml:space="preserve">: </w:t>
            </w:r>
            <w:r w:rsidRPr="008477FF">
              <w:t>- работа со словарем;</w:t>
            </w:r>
          </w:p>
          <w:p w:rsidR="002E24C9" w:rsidRPr="008477FF" w:rsidRDefault="002E24C9" w:rsidP="005A5779">
            <w:pPr>
              <w:ind w:left="360"/>
              <w:rPr>
                <w:bCs/>
              </w:rPr>
            </w:pPr>
            <w:r w:rsidRPr="008477FF">
              <w:t>- выполнение лексико-грамматических упражнений; - чтение и перевод те</w:t>
            </w:r>
            <w:r w:rsidRPr="008477FF">
              <w:t>к</w:t>
            </w:r>
            <w:r w:rsidRPr="008477FF">
              <w:t>ста; - составление пересказа содержания текста, составление монологического в</w:t>
            </w:r>
            <w:r w:rsidRPr="008477FF">
              <w:t>ы</w:t>
            </w:r>
            <w:r w:rsidRPr="008477FF">
              <w:t>сказывания по теме.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4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477FF">
              <w:rPr>
                <w:b/>
                <w:bCs/>
              </w:rPr>
              <w:t>Тема 3.4.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77FF">
              <w:rPr>
                <w:bCs/>
              </w:rPr>
              <w:t>Устройство на работу</w:t>
            </w:r>
          </w:p>
        </w:tc>
        <w:tc>
          <w:tcPr>
            <w:tcW w:w="8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Содержание учебного материала: основы делового английского,  собеседование, заполнение анкеты, составление резюме, написание письма-запроса,  аудиров</w:t>
            </w:r>
            <w:r w:rsidRPr="008477FF">
              <w:rPr>
                <w:bCs/>
              </w:rPr>
              <w:t>а</w:t>
            </w:r>
            <w:r w:rsidRPr="008477FF">
              <w:rPr>
                <w:bCs/>
              </w:rPr>
              <w:t>ние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8477FF">
              <w:rPr>
                <w:bCs/>
              </w:rPr>
              <w:t>Грамматика</w:t>
            </w:r>
            <w:r w:rsidRPr="008477FF">
              <w:rPr>
                <w:bCs/>
                <w:lang w:val="en-US"/>
              </w:rPr>
              <w:t xml:space="preserve">: </w:t>
            </w:r>
            <w:r w:rsidRPr="008477FF">
              <w:rPr>
                <w:bCs/>
              </w:rPr>
              <w:t>местоимения</w:t>
            </w:r>
            <w:r w:rsidRPr="008477FF">
              <w:rPr>
                <w:bCs/>
                <w:lang w:val="en-US"/>
              </w:rPr>
              <w:t xml:space="preserve"> some, any, no, </w:t>
            </w:r>
            <w:r w:rsidRPr="008477FF">
              <w:rPr>
                <w:bCs/>
              </w:rPr>
              <w:t>их</w:t>
            </w:r>
            <w:r w:rsidRPr="008477FF">
              <w:rPr>
                <w:bCs/>
                <w:lang w:val="en-US"/>
              </w:rPr>
              <w:t xml:space="preserve"> </w:t>
            </w:r>
            <w:r w:rsidRPr="008477FF">
              <w:rPr>
                <w:bCs/>
              </w:rPr>
              <w:t>производные</w:t>
            </w:r>
            <w:proofErr w:type="gramStart"/>
            <w:r w:rsidRPr="008477FF">
              <w:rPr>
                <w:bCs/>
                <w:lang w:val="en-US"/>
              </w:rPr>
              <w:t>.</w:t>
            </w:r>
            <w:proofErr w:type="gramEnd"/>
            <w:r w:rsidRPr="008477FF">
              <w:rPr>
                <w:bCs/>
                <w:lang w:val="en-US"/>
              </w:rPr>
              <w:t xml:space="preserve"> </w:t>
            </w:r>
            <w:proofErr w:type="gramStart"/>
            <w:r w:rsidRPr="008477FF">
              <w:rPr>
                <w:bCs/>
              </w:rPr>
              <w:t>п</w:t>
            </w:r>
            <w:proofErr w:type="gramEnd"/>
            <w:r w:rsidRPr="008477FF">
              <w:rPr>
                <w:bCs/>
              </w:rPr>
              <w:t>овторение</w:t>
            </w:r>
            <w:r w:rsidRPr="008477FF">
              <w:rPr>
                <w:bCs/>
                <w:lang w:val="en-US"/>
              </w:rPr>
              <w:t xml:space="preserve"> Past Simple, Present Perfect, Future Simple.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477FF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317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</w:rPr>
            </w:pPr>
          </w:p>
        </w:tc>
        <w:tc>
          <w:tcPr>
            <w:tcW w:w="8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lang w:val="en-US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3</w:t>
            </w: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</w:t>
            </w:r>
            <w:r w:rsidRPr="008477FF">
              <w:rPr>
                <w:bCs/>
              </w:rPr>
              <w:t>р</w:t>
            </w:r>
            <w:r w:rsidRPr="008477FF">
              <w:rPr>
                <w:bCs/>
              </w:rPr>
              <w:t>жание), формирование навыка устной подготовленное и неподготовленной мон</w:t>
            </w:r>
            <w:r w:rsidRPr="008477FF">
              <w:rPr>
                <w:bCs/>
              </w:rPr>
              <w:t>о</w:t>
            </w:r>
            <w:r w:rsidRPr="008477FF">
              <w:rPr>
                <w:bCs/>
              </w:rPr>
              <w:t>логической речи, развитие языковой догадки.</w:t>
            </w: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Контрольные работы – устный опрос диалогов. Письменная контрольная работа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ind w:left="360"/>
              <w:rPr>
                <w:bCs/>
              </w:rPr>
            </w:pPr>
            <w:r w:rsidRPr="008477FF">
              <w:rPr>
                <w:bCs/>
              </w:rPr>
              <w:t xml:space="preserve">Самостоятельная работа обучающихся: </w:t>
            </w:r>
            <w:r w:rsidRPr="008477FF">
              <w:t>- составление диалога по теме, работа со словарем, выполнение лексико-грамматических упражнений, заполнение анкеты, написание резюме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4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8477FF">
              <w:rPr>
                <w:b/>
                <w:bCs/>
              </w:rPr>
              <w:t xml:space="preserve">Тема </w:t>
            </w:r>
            <w:r w:rsidRPr="008477FF">
              <w:rPr>
                <w:b/>
                <w:bCs/>
                <w:lang w:val="en-US"/>
              </w:rPr>
              <w:t>3</w:t>
            </w:r>
            <w:r w:rsidRPr="008477FF">
              <w:rPr>
                <w:b/>
                <w:bCs/>
              </w:rPr>
              <w:t>.5.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77FF">
              <w:rPr>
                <w:bCs/>
              </w:rPr>
              <w:t>Урок английского языка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Содержание учебного материала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Классная лексика, общение с учениками,  план современного урока, подготовка, и проведение урока, деятельность на уроке, ТСО и ИКТ на уроке.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Грамматика: повелительное наклонение, повторение 4 типов вопросов, вопрос к подлежащему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477FF">
              <w:rPr>
                <w:b/>
                <w:bCs/>
                <w:i/>
              </w:rPr>
              <w:t>4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317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2</w:t>
            </w: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8477FF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</w:t>
            </w:r>
            <w:r w:rsidRPr="008477FF">
              <w:rPr>
                <w:bCs/>
              </w:rPr>
              <w:t>р</w:t>
            </w:r>
            <w:r w:rsidRPr="008477FF">
              <w:rPr>
                <w:bCs/>
              </w:rPr>
              <w:t>жание), формирование навыка устной подготовленное и неподготовленной мон</w:t>
            </w:r>
            <w:r w:rsidRPr="008477FF">
              <w:rPr>
                <w:bCs/>
              </w:rPr>
              <w:t>о</w:t>
            </w:r>
            <w:r w:rsidRPr="008477FF">
              <w:rPr>
                <w:bCs/>
              </w:rPr>
              <w:t>логической и диалогической  речи.</w:t>
            </w:r>
            <w:proofErr w:type="gramEnd"/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2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Контрольные работы грамматический тест, устный опрос подготовленной диал</w:t>
            </w:r>
            <w:r w:rsidRPr="008477FF">
              <w:rPr>
                <w:bCs/>
              </w:rPr>
              <w:t>о</w:t>
            </w:r>
            <w:r w:rsidRPr="008477FF">
              <w:rPr>
                <w:bCs/>
              </w:rPr>
              <w:t xml:space="preserve">гической речи,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935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ind w:left="360"/>
              <w:rPr>
                <w:bCs/>
              </w:rPr>
            </w:pPr>
            <w:r w:rsidRPr="008477FF">
              <w:rPr>
                <w:bCs/>
              </w:rPr>
              <w:t xml:space="preserve">Самостоятельная работа обучающихся: </w:t>
            </w:r>
            <w:r w:rsidRPr="008477FF">
              <w:t>- аудирование текста; - закрепление  изученного грамматического материала -  выполнение грамматического упражнения; - написание резюме; подготовка ситуативного диалога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4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820"/>
        </w:trPr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8477FF">
              <w:rPr>
                <w:b/>
                <w:bCs/>
              </w:rPr>
              <w:t xml:space="preserve">Тема </w:t>
            </w:r>
            <w:r w:rsidRPr="008477FF">
              <w:rPr>
                <w:b/>
                <w:bCs/>
                <w:lang w:val="en-US"/>
              </w:rPr>
              <w:t>3</w:t>
            </w:r>
            <w:r w:rsidRPr="008477FF">
              <w:rPr>
                <w:b/>
                <w:bCs/>
              </w:rPr>
              <w:t>.6.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77FF">
              <w:rPr>
                <w:bCs/>
              </w:rPr>
              <w:t>Великие педагоги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Содержание учебного материала: биография и деятельность великих педагогов – Ушинского, Я.А. Коменского, Песталоцци.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 xml:space="preserve">Грамматика: конструкция </w:t>
            </w:r>
            <w:r w:rsidRPr="008477FF">
              <w:rPr>
                <w:bCs/>
                <w:lang w:val="en-US"/>
              </w:rPr>
              <w:t>was</w:t>
            </w:r>
            <w:r w:rsidRPr="008477FF">
              <w:rPr>
                <w:bCs/>
              </w:rPr>
              <w:t>/</w:t>
            </w:r>
            <w:r w:rsidRPr="008477FF">
              <w:rPr>
                <w:bCs/>
                <w:lang w:val="en-US"/>
              </w:rPr>
              <w:t>were</w:t>
            </w:r>
            <w:r w:rsidRPr="008477FF">
              <w:rPr>
                <w:bCs/>
              </w:rPr>
              <w:t xml:space="preserve"> +  </w:t>
            </w:r>
            <w:proofErr w:type="spellStart"/>
            <w:r w:rsidRPr="008477FF">
              <w:rPr>
                <w:bCs/>
                <w:lang w:val="en-US"/>
              </w:rPr>
              <w:t>Ved</w:t>
            </w:r>
            <w:proofErr w:type="spellEnd"/>
            <w:r w:rsidRPr="008477FF">
              <w:rPr>
                <w:bCs/>
              </w:rPr>
              <w:t xml:space="preserve">/ </w:t>
            </w:r>
            <w:r w:rsidRPr="008477FF">
              <w:rPr>
                <w:bCs/>
                <w:lang w:val="en-US"/>
              </w:rPr>
              <w:t>V</w:t>
            </w:r>
            <w:r w:rsidRPr="008477FF">
              <w:rPr>
                <w:bCs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477FF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Практические занятия чтение перевод текстов, закрепление содержания текстов, выполнение грамматических упражнений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3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Контрольные работы грамматический тест, устный опрос подготовленной диал</w:t>
            </w:r>
            <w:r w:rsidRPr="008477FF">
              <w:rPr>
                <w:bCs/>
              </w:rPr>
              <w:t>о</w:t>
            </w:r>
            <w:r w:rsidRPr="008477FF">
              <w:rPr>
                <w:bCs/>
              </w:rPr>
              <w:t xml:space="preserve">гической речи,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1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ind w:left="360"/>
              <w:rPr>
                <w:bCs/>
              </w:rPr>
            </w:pPr>
            <w:r w:rsidRPr="008477FF">
              <w:rPr>
                <w:bCs/>
              </w:rPr>
              <w:t xml:space="preserve">Самостоятельная работа </w:t>
            </w:r>
            <w:proofErr w:type="gramStart"/>
            <w:r w:rsidRPr="008477FF">
              <w:rPr>
                <w:bCs/>
              </w:rPr>
              <w:t>обучающихся</w:t>
            </w:r>
            <w:proofErr w:type="gramEnd"/>
            <w:r w:rsidRPr="008477FF">
              <w:rPr>
                <w:bCs/>
              </w:rPr>
              <w:t xml:space="preserve">: </w:t>
            </w:r>
            <w:r w:rsidRPr="008477FF">
              <w:t>- перевод текста; - закрепление  из</w:t>
            </w:r>
            <w:r w:rsidRPr="008477FF">
              <w:t>у</w:t>
            </w:r>
            <w:r w:rsidRPr="008477FF">
              <w:t>ченного грамматического материала -  выполнение грамматического упражн</w:t>
            </w:r>
            <w:r w:rsidRPr="008477FF">
              <w:t>е</w:t>
            </w:r>
            <w:r w:rsidRPr="008477FF">
              <w:t>ния; - подготовка краткого сообщение о педагоге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5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477FF">
              <w:rPr>
                <w:b/>
                <w:bCs/>
              </w:rPr>
              <w:t>Тема 3.7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77FF">
              <w:rPr>
                <w:bCs/>
              </w:rPr>
              <w:t>Личность ребенка и учит</w:t>
            </w:r>
            <w:r w:rsidRPr="008477FF">
              <w:rPr>
                <w:bCs/>
              </w:rPr>
              <w:t>е</w:t>
            </w:r>
            <w:r w:rsidRPr="008477FF">
              <w:rPr>
                <w:bCs/>
              </w:rPr>
              <w:t>ля</w:t>
            </w:r>
            <w:proofErr w:type="gramStart"/>
            <w:r w:rsidRPr="008477FF">
              <w:rPr>
                <w:bCs/>
              </w:rPr>
              <w:t>.</w:t>
            </w:r>
            <w:proofErr w:type="gramEnd"/>
            <w:r w:rsidRPr="008477FF">
              <w:rPr>
                <w:bCs/>
              </w:rPr>
              <w:t xml:space="preserve"> </w:t>
            </w:r>
            <w:proofErr w:type="gramStart"/>
            <w:r w:rsidRPr="008477FF">
              <w:rPr>
                <w:bCs/>
              </w:rPr>
              <w:t>в</w:t>
            </w:r>
            <w:proofErr w:type="gramEnd"/>
            <w:r w:rsidRPr="008477FF">
              <w:rPr>
                <w:bCs/>
              </w:rPr>
              <w:t>оспитание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Содержание учебного материала: прилагательные, характеризующие личные кач</w:t>
            </w:r>
            <w:r w:rsidRPr="008477FF">
              <w:rPr>
                <w:bCs/>
              </w:rPr>
              <w:t>е</w:t>
            </w:r>
            <w:r w:rsidRPr="008477FF">
              <w:rPr>
                <w:bCs/>
              </w:rPr>
              <w:t xml:space="preserve">ства, основные принципы воспитание, возрастные особенности развитие и их учет учителем, планирование работы с учениками разного возраста, различные взгляда на воспитание (методы и </w:t>
            </w:r>
            <w:proofErr w:type="spellStart"/>
            <w:r w:rsidRPr="008477FF">
              <w:rPr>
                <w:bCs/>
              </w:rPr>
              <w:t>фобрмы</w:t>
            </w:r>
            <w:proofErr w:type="spellEnd"/>
            <w:r w:rsidRPr="008477FF">
              <w:rPr>
                <w:bCs/>
              </w:rPr>
              <w:t>) великих педагогов</w:t>
            </w:r>
          </w:p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 xml:space="preserve">Грамматика: </w:t>
            </w:r>
            <w:r w:rsidRPr="008477FF">
              <w:rPr>
                <w:bCs/>
                <w:lang w:val="en-US"/>
              </w:rPr>
              <w:t>-</w:t>
            </w:r>
            <w:proofErr w:type="spellStart"/>
            <w:r w:rsidRPr="008477FF">
              <w:rPr>
                <w:bCs/>
                <w:lang w:val="en-US"/>
              </w:rPr>
              <w:t>ing</w:t>
            </w:r>
            <w:proofErr w:type="spellEnd"/>
            <w:r w:rsidRPr="008477FF">
              <w:rPr>
                <w:bCs/>
                <w:lang w:val="en-US"/>
              </w:rPr>
              <w:t xml:space="preserve"> </w:t>
            </w:r>
            <w:r w:rsidRPr="008477FF">
              <w:rPr>
                <w:bCs/>
              </w:rPr>
              <w:t>формы глагола.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477FF">
              <w:rPr>
                <w:b/>
                <w:bCs/>
                <w:i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</w:t>
            </w:r>
            <w:r w:rsidRPr="008477FF">
              <w:rPr>
                <w:bCs/>
              </w:rPr>
              <w:t>р</w:t>
            </w:r>
            <w:r w:rsidRPr="008477FF">
              <w:rPr>
                <w:bCs/>
              </w:rPr>
              <w:t>жание), формирование навыка устной подготовленное и неподготовленной мон</w:t>
            </w:r>
            <w:r w:rsidRPr="008477FF">
              <w:rPr>
                <w:bCs/>
              </w:rPr>
              <w:t>о</w:t>
            </w:r>
            <w:r w:rsidRPr="008477FF">
              <w:rPr>
                <w:bCs/>
              </w:rPr>
              <w:t xml:space="preserve">логической речи, развитие языковой догадки.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863000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77FF">
              <w:rPr>
                <w:bCs/>
              </w:rPr>
              <w:t>Контрольные работы: лексический диктант, устный и письменный опросы,  ди</w:t>
            </w:r>
            <w:r w:rsidRPr="008477FF">
              <w:rPr>
                <w:bCs/>
              </w:rPr>
              <w:t>ф</w:t>
            </w:r>
            <w:r w:rsidRPr="008477FF">
              <w:rPr>
                <w:bCs/>
              </w:rPr>
              <w:t>ференцированный зачет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863000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4C9" w:rsidRPr="008477FF" w:rsidRDefault="002E24C9" w:rsidP="005A5779">
            <w:pPr>
              <w:rPr>
                <w:b/>
                <w:bCs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ind w:left="360"/>
            </w:pPr>
            <w:r w:rsidRPr="008477FF">
              <w:rPr>
                <w:bCs/>
              </w:rPr>
              <w:t xml:space="preserve">Самостоятельная работа </w:t>
            </w:r>
            <w:proofErr w:type="gramStart"/>
            <w:r w:rsidRPr="008477FF">
              <w:rPr>
                <w:bCs/>
              </w:rPr>
              <w:t>обучающихся</w:t>
            </w:r>
            <w:proofErr w:type="gramEnd"/>
            <w:r w:rsidRPr="008477FF">
              <w:rPr>
                <w:bCs/>
              </w:rPr>
              <w:t xml:space="preserve">: </w:t>
            </w:r>
            <w:r w:rsidRPr="008477FF">
              <w:t>- работа со словарем;</w:t>
            </w:r>
          </w:p>
          <w:p w:rsidR="002E24C9" w:rsidRPr="008477FF" w:rsidRDefault="002E24C9" w:rsidP="005A5779">
            <w:pPr>
              <w:ind w:left="360"/>
              <w:rPr>
                <w:bCs/>
              </w:rPr>
            </w:pPr>
            <w:r w:rsidRPr="008477FF">
              <w:t>- выполнение лексико-грамматических упражнений; - чтение и перевод те</w:t>
            </w:r>
            <w:r w:rsidRPr="008477FF">
              <w:t>к</w:t>
            </w:r>
            <w:r w:rsidRPr="008477FF">
              <w:t>ста; - составление пересказа содержания текста, составление монологического в</w:t>
            </w:r>
            <w:r w:rsidRPr="008477FF">
              <w:t>ы</w:t>
            </w:r>
            <w:r w:rsidRPr="008477FF">
              <w:t>сказывания по теме.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477FF">
              <w:rPr>
                <w:bCs/>
                <w:i/>
              </w:rPr>
              <w:t>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E24C9" w:rsidRPr="008477FF" w:rsidTr="005A5779">
        <w:trPr>
          <w:trHeight w:val="410"/>
        </w:trPr>
        <w:tc>
          <w:tcPr>
            <w:tcW w:w="1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8477FF">
              <w:rPr>
                <w:b/>
                <w:bCs/>
                <w:i/>
              </w:rPr>
              <w:t xml:space="preserve">Итоговая аттестация – дифференцированный зачет                                                                                                                                    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C9" w:rsidRPr="008477FF" w:rsidRDefault="002E24C9" w:rsidP="005A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</w:tbl>
    <w:p w:rsidR="008477FF" w:rsidRDefault="008477FF" w:rsidP="00F91BDD">
      <w:pPr>
        <w:pStyle w:val="Default"/>
        <w:spacing w:line="276" w:lineRule="auto"/>
        <w:jc w:val="both"/>
      </w:pPr>
    </w:p>
    <w:p w:rsidR="00111366" w:rsidRPr="008477FF" w:rsidRDefault="00111366" w:rsidP="00F91BDD">
      <w:pPr>
        <w:pStyle w:val="Default"/>
        <w:spacing w:line="276" w:lineRule="auto"/>
        <w:jc w:val="both"/>
      </w:pPr>
      <w:r w:rsidRPr="008477FF">
        <w:t xml:space="preserve">Для характеристики уровня освоения учебного материала используются следующие обозначения: </w:t>
      </w:r>
    </w:p>
    <w:p w:rsidR="00111366" w:rsidRPr="008477FF" w:rsidRDefault="00111366" w:rsidP="00F91BDD">
      <w:pPr>
        <w:pStyle w:val="Default"/>
        <w:spacing w:line="276" w:lineRule="auto"/>
        <w:jc w:val="both"/>
      </w:pPr>
      <w:r w:rsidRPr="008477FF">
        <w:t xml:space="preserve">1. – </w:t>
      </w:r>
      <w:proofErr w:type="gramStart"/>
      <w:r w:rsidRPr="008477FF">
        <w:t>ознакомительный</w:t>
      </w:r>
      <w:proofErr w:type="gramEnd"/>
      <w:r w:rsidRPr="008477FF">
        <w:t xml:space="preserve"> (узнавание ранее изученных объектов, свойств); </w:t>
      </w:r>
    </w:p>
    <w:p w:rsidR="00111366" w:rsidRPr="008477FF" w:rsidRDefault="00111366" w:rsidP="00F91BDD">
      <w:pPr>
        <w:pStyle w:val="Default"/>
        <w:spacing w:line="276" w:lineRule="auto"/>
        <w:jc w:val="both"/>
      </w:pPr>
      <w:r w:rsidRPr="008477FF">
        <w:t xml:space="preserve">2. – </w:t>
      </w:r>
      <w:proofErr w:type="gramStart"/>
      <w:r w:rsidRPr="008477FF">
        <w:t>репродуктивный</w:t>
      </w:r>
      <w:proofErr w:type="gramEnd"/>
      <w:r w:rsidRPr="008477FF">
        <w:t xml:space="preserve"> (выполнение деятельности по образцу, инструкции или под руководством) </w:t>
      </w:r>
    </w:p>
    <w:p w:rsidR="00111366" w:rsidRPr="008477FF" w:rsidRDefault="00111366" w:rsidP="00F91BDD">
      <w:pPr>
        <w:pStyle w:val="Default"/>
        <w:spacing w:line="276" w:lineRule="auto"/>
        <w:jc w:val="both"/>
      </w:pPr>
      <w:r w:rsidRPr="008477FF">
        <w:t xml:space="preserve">3. – </w:t>
      </w:r>
      <w:proofErr w:type="gramStart"/>
      <w:r w:rsidRPr="008477FF">
        <w:t>продуктивный</w:t>
      </w:r>
      <w:proofErr w:type="gramEnd"/>
      <w:r w:rsidRPr="008477FF">
        <w:t xml:space="preserve"> (планирование и самостоятельное выполнение деятельности, решение проблемных задач) </w:t>
      </w:r>
    </w:p>
    <w:p w:rsidR="00111366" w:rsidRPr="00A20A8B" w:rsidRDefault="00111366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111366" w:rsidRPr="00A20A8B" w:rsidSect="0046514E">
          <w:type w:val="nextColumn"/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517154" w:rsidRPr="00A20A8B" w:rsidRDefault="00517154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477FF" w:rsidRDefault="008477FF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>ин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странного языка (лингафонного</w:t>
      </w:r>
      <w:r w:rsidR="00DF50C3">
        <w:rPr>
          <w:bCs/>
          <w:sz w:val="28"/>
          <w:szCs w:val="28"/>
        </w:rPr>
        <w:t xml:space="preserve"> кабинета)</w:t>
      </w: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Оборудование учебного кабинета:</w:t>
      </w:r>
    </w:p>
    <w:p w:rsidR="00517154" w:rsidRDefault="00517154" w:rsidP="00F91BDD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; </w:t>
      </w:r>
    </w:p>
    <w:p w:rsidR="00517154" w:rsidRDefault="00517154" w:rsidP="00F91BDD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рабочее место преподавателя; </w:t>
      </w:r>
    </w:p>
    <w:p w:rsidR="00517154" w:rsidRDefault="00517154" w:rsidP="00F91BDD">
      <w:pPr>
        <w:pStyle w:val="Default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ascii="Arial" w:eastAsia="Calibri" w:hAnsi="Arial" w:cs="Arial"/>
          <w:sz w:val="22"/>
          <w:szCs w:val="22"/>
        </w:rPr>
        <w:t xml:space="preserve">- </w:t>
      </w:r>
      <w:r>
        <w:rPr>
          <w:rFonts w:ascii="Calibri" w:eastAsia="Calibri" w:cs="Calibri"/>
          <w:sz w:val="22"/>
          <w:szCs w:val="22"/>
        </w:rPr>
        <w:t> </w:t>
      </w:r>
      <w:r>
        <w:rPr>
          <w:rFonts w:eastAsia="Calibri"/>
          <w:sz w:val="28"/>
          <w:szCs w:val="28"/>
        </w:rPr>
        <w:t xml:space="preserve">учебные наглядные пособия по иностранному языку. </w:t>
      </w:r>
    </w:p>
    <w:p w:rsidR="00DF50C3" w:rsidRDefault="00DF50C3" w:rsidP="00F91BDD">
      <w:pPr>
        <w:pStyle w:val="Default"/>
        <w:spacing w:line="276" w:lineRule="auto"/>
        <w:jc w:val="both"/>
        <w:rPr>
          <w:rFonts w:eastAsia="Calibri"/>
          <w:sz w:val="28"/>
          <w:szCs w:val="28"/>
        </w:rPr>
      </w:pPr>
    </w:p>
    <w:p w:rsidR="00517154" w:rsidRDefault="00517154" w:rsidP="00F91BDD">
      <w:pPr>
        <w:pStyle w:val="Default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Технические средства обучения: </w:t>
      </w:r>
    </w:p>
    <w:p w:rsidR="00517154" w:rsidRDefault="00517154" w:rsidP="00F91BDD">
      <w:pPr>
        <w:pStyle w:val="Default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интерактивная доска с лицензионным программным обеспечением, </w:t>
      </w:r>
      <w:r w:rsidRPr="00CF26F7">
        <w:rPr>
          <w:rFonts w:eastAsia="Calibri"/>
          <w:sz w:val="28"/>
          <w:szCs w:val="28"/>
        </w:rPr>
        <w:t>ком</w:t>
      </w:r>
      <w:r w:rsidR="006835E0" w:rsidRPr="00CF26F7">
        <w:rPr>
          <w:rFonts w:eastAsia="Calibri"/>
          <w:sz w:val="28"/>
          <w:szCs w:val="28"/>
        </w:rPr>
        <w:t>п</w:t>
      </w:r>
      <w:r w:rsidRPr="00CF26F7">
        <w:rPr>
          <w:rFonts w:eastAsia="Calibri"/>
          <w:sz w:val="28"/>
          <w:szCs w:val="28"/>
        </w:rPr>
        <w:t xml:space="preserve">ьютер  и </w:t>
      </w:r>
      <w:proofErr w:type="spellStart"/>
      <w:r w:rsidRPr="00CF26F7">
        <w:rPr>
          <w:rFonts w:eastAsia="Calibri"/>
          <w:sz w:val="28"/>
          <w:szCs w:val="28"/>
        </w:rPr>
        <w:t>мультимедиапроектор</w:t>
      </w:r>
      <w:proofErr w:type="spellEnd"/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517154" w:rsidRPr="00A20A8B" w:rsidRDefault="00517154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A20A8B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тельной литературы</w:t>
      </w:r>
    </w:p>
    <w:p w:rsidR="008477FF" w:rsidRDefault="008477FF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84698F" w:rsidRDefault="0084698F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84698F" w:rsidRDefault="0084698F" w:rsidP="00F91BDD">
      <w:pPr>
        <w:numPr>
          <w:ilvl w:val="0"/>
          <w:numId w:val="15"/>
        </w:numPr>
        <w:spacing w:line="276" w:lineRule="auto"/>
        <w:jc w:val="both"/>
        <w:rPr>
          <w:sz w:val="28"/>
        </w:rPr>
      </w:pPr>
      <w:proofErr w:type="spellStart"/>
      <w:r>
        <w:rPr>
          <w:sz w:val="28"/>
        </w:rPr>
        <w:t>Агабекян</w:t>
      </w:r>
      <w:proofErr w:type="spellEnd"/>
      <w:r>
        <w:rPr>
          <w:sz w:val="28"/>
        </w:rPr>
        <w:t xml:space="preserve"> И.П. Английский язык для </w:t>
      </w:r>
      <w:proofErr w:type="spellStart"/>
      <w:r>
        <w:rPr>
          <w:sz w:val="28"/>
        </w:rPr>
        <w:t>ссузов</w:t>
      </w:r>
      <w:proofErr w:type="spellEnd"/>
      <w:r>
        <w:rPr>
          <w:sz w:val="28"/>
        </w:rPr>
        <w:t xml:space="preserve">: учебное пособие. – М.: ТК </w:t>
      </w:r>
      <w:proofErr w:type="spellStart"/>
      <w:r>
        <w:rPr>
          <w:sz w:val="28"/>
        </w:rPr>
        <w:t>Велби</w:t>
      </w:r>
      <w:proofErr w:type="spellEnd"/>
      <w:r>
        <w:rPr>
          <w:sz w:val="28"/>
        </w:rPr>
        <w:t>, Издательство Проспект, 2015.-288с.</w:t>
      </w:r>
    </w:p>
    <w:p w:rsidR="0084698F" w:rsidRDefault="0084698F" w:rsidP="00F91BDD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 Г. Т.,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 Е. А., Соколова  Н. И.,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 учебник английского языка для учреждений СПО. — М., 2014.</w:t>
      </w:r>
    </w:p>
    <w:p w:rsidR="0084698F" w:rsidRDefault="0084698F" w:rsidP="00F91BDD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 Г. Т.,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 Е. А., Соколова  Н. И.,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 электронный учебно-методический комплекс английского языка для учреждений СПО. – М.,  2015.</w:t>
      </w:r>
    </w:p>
    <w:p w:rsidR="0084698F" w:rsidRDefault="0084698F" w:rsidP="00F91BDD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Голубев А. П.,</w:t>
      </w:r>
      <w:proofErr w:type="spellStart"/>
      <w:r>
        <w:rPr>
          <w:sz w:val="28"/>
          <w:szCs w:val="28"/>
        </w:rPr>
        <w:t>Балюк</w:t>
      </w:r>
      <w:proofErr w:type="spellEnd"/>
      <w:r>
        <w:rPr>
          <w:sz w:val="28"/>
          <w:szCs w:val="28"/>
        </w:rPr>
        <w:t xml:space="preserve"> Н. </w:t>
      </w:r>
      <w:proofErr w:type="spellStart"/>
      <w:r>
        <w:rPr>
          <w:sz w:val="28"/>
          <w:szCs w:val="28"/>
        </w:rPr>
        <w:t>В.,Смирнова</w:t>
      </w:r>
      <w:proofErr w:type="spellEnd"/>
      <w:r>
        <w:rPr>
          <w:sz w:val="28"/>
          <w:szCs w:val="28"/>
        </w:rPr>
        <w:t xml:space="preserve"> И. Б.Английский язык: учебник для студ. </w:t>
      </w:r>
      <w:proofErr w:type="spellStart"/>
      <w:r>
        <w:rPr>
          <w:sz w:val="28"/>
          <w:szCs w:val="28"/>
        </w:rPr>
        <w:t>учрежде-ний</w:t>
      </w:r>
      <w:proofErr w:type="spellEnd"/>
      <w:r>
        <w:rPr>
          <w:sz w:val="28"/>
          <w:szCs w:val="28"/>
        </w:rPr>
        <w:t xml:space="preserve">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образования. — М., 2014.</w:t>
      </w:r>
    </w:p>
    <w:p w:rsidR="0084698F" w:rsidRDefault="0084698F" w:rsidP="00F91BDD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Соколова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.Planet of English: Humanities Practice Book = </w:t>
      </w:r>
      <w:r>
        <w:rPr>
          <w:sz w:val="28"/>
          <w:szCs w:val="28"/>
        </w:rPr>
        <w:t>Английский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язык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Практикум  для специальностей гуманитарного профиля СПО. — М., 2014.</w:t>
      </w:r>
    </w:p>
    <w:p w:rsidR="0084698F" w:rsidRDefault="0084698F" w:rsidP="00F91BDD">
      <w:pPr>
        <w:pStyle w:val="p0"/>
        <w:numPr>
          <w:ilvl w:val="0"/>
          <w:numId w:val="15"/>
        </w:numPr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Немецкий язык для колледжей = </w:t>
      </w:r>
      <w:proofErr w:type="spellStart"/>
      <w:r>
        <w:rPr>
          <w:color w:val="000000"/>
          <w:sz w:val="28"/>
          <w:szCs w:val="28"/>
        </w:rPr>
        <w:t>Deutsch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fur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Colleges</w:t>
      </w:r>
      <w:proofErr w:type="spellEnd"/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учебник / Н.В. Бас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ва, Т.Г. Коноплева. —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19-еизд.,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>. и доп. — М. : КНОРУС, 2012. — 352 с. — (Среднее профессиональное образование).</w:t>
      </w:r>
    </w:p>
    <w:p w:rsidR="0084698F" w:rsidRDefault="0084698F" w:rsidP="00F91BDD">
      <w:pPr>
        <w:numPr>
          <w:ilvl w:val="0"/>
          <w:numId w:val="15"/>
        </w:numPr>
        <w:spacing w:line="276" w:lineRule="auto"/>
        <w:jc w:val="both"/>
        <w:rPr>
          <w:sz w:val="28"/>
        </w:rPr>
      </w:pPr>
      <w:r>
        <w:rPr>
          <w:sz w:val="28"/>
        </w:rPr>
        <w:t>А.Н. Носков «Учебник немецкого языка» М.,ВШ, 2013</w:t>
      </w:r>
    </w:p>
    <w:p w:rsidR="0084698F" w:rsidRDefault="0084698F" w:rsidP="00F91BDD">
      <w:pPr>
        <w:numPr>
          <w:ilvl w:val="0"/>
          <w:numId w:val="15"/>
        </w:numPr>
        <w:spacing w:line="276" w:lineRule="auto"/>
        <w:jc w:val="both"/>
        <w:rPr>
          <w:sz w:val="28"/>
        </w:rPr>
      </w:pPr>
      <w:proofErr w:type="spellStart"/>
      <w:r>
        <w:rPr>
          <w:sz w:val="28"/>
        </w:rPr>
        <w:t>Дергунова</w:t>
      </w:r>
      <w:proofErr w:type="spellEnd"/>
      <w:r>
        <w:rPr>
          <w:sz w:val="28"/>
        </w:rPr>
        <w:t xml:space="preserve"> М.Г. «Учебник французского языка для ССУЗ» М, ВШ,2015</w:t>
      </w:r>
    </w:p>
    <w:p w:rsidR="0084698F" w:rsidRDefault="0084698F" w:rsidP="00F91BDD">
      <w:pPr>
        <w:numPr>
          <w:ilvl w:val="0"/>
          <w:numId w:val="15"/>
        </w:numPr>
        <w:spacing w:line="276" w:lineRule="auto"/>
        <w:jc w:val="both"/>
        <w:rPr>
          <w:sz w:val="28"/>
        </w:rPr>
      </w:pPr>
      <w:r>
        <w:rPr>
          <w:sz w:val="28"/>
        </w:rPr>
        <w:t>А.П. Кравченко «Немецкий язык для колледжей»  Ростов н/Д, 2013</w:t>
      </w:r>
    </w:p>
    <w:p w:rsidR="0084698F" w:rsidRDefault="0084698F" w:rsidP="00F91BDD">
      <w:pPr>
        <w:spacing w:line="276" w:lineRule="auto"/>
        <w:ind w:left="360"/>
        <w:jc w:val="both"/>
        <w:rPr>
          <w:sz w:val="28"/>
          <w:szCs w:val="28"/>
        </w:rPr>
      </w:pPr>
    </w:p>
    <w:p w:rsidR="008477FF" w:rsidRDefault="008477FF" w:rsidP="00F91BDD">
      <w:pPr>
        <w:spacing w:line="276" w:lineRule="auto"/>
        <w:ind w:left="360" w:right="-850"/>
        <w:jc w:val="center"/>
        <w:rPr>
          <w:sz w:val="28"/>
          <w:szCs w:val="28"/>
        </w:rPr>
      </w:pPr>
    </w:p>
    <w:p w:rsidR="0084698F" w:rsidRDefault="0084698F" w:rsidP="008477FF">
      <w:pPr>
        <w:spacing w:line="276" w:lineRule="auto"/>
        <w:ind w:left="2484" w:right="-850" w:firstLine="348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lastRenderedPageBreak/>
        <w:t>Дополнительная литература</w:t>
      </w:r>
    </w:p>
    <w:p w:rsidR="0084698F" w:rsidRDefault="0084698F" w:rsidP="008477F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84698F" w:rsidRDefault="0084698F" w:rsidP="00F91BDD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www.lingvo-online.ru (более  30  англо-русских,  русско-английских  и  то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ковых  словарей </w:t>
      </w:r>
      <w:proofErr w:type="gramEnd"/>
    </w:p>
    <w:p w:rsidR="0084698F" w:rsidRDefault="0084698F" w:rsidP="00F91BDD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общей и отраслевой лексики).</w:t>
      </w:r>
    </w:p>
    <w:p w:rsidR="0084698F" w:rsidRDefault="0084698F" w:rsidP="00F91BDD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www.macmillandictionary.com/dictionary/british/enjoy(Macmillan </w:t>
      </w:r>
      <w:proofErr w:type="spellStart"/>
      <w:r>
        <w:rPr>
          <w:sz w:val="28"/>
          <w:szCs w:val="28"/>
        </w:rPr>
        <w:t>Dictionary</w:t>
      </w:r>
      <w:proofErr w:type="spellEnd"/>
      <w:r>
        <w:rPr>
          <w:sz w:val="28"/>
          <w:szCs w:val="28"/>
        </w:rPr>
        <w:t xml:space="preserve"> с </w:t>
      </w:r>
      <w:proofErr w:type="gramStart"/>
      <w:r>
        <w:rPr>
          <w:sz w:val="28"/>
          <w:szCs w:val="28"/>
        </w:rPr>
        <w:t>возможно-</w:t>
      </w:r>
      <w:proofErr w:type="spellStart"/>
      <w:r>
        <w:rPr>
          <w:sz w:val="28"/>
          <w:szCs w:val="28"/>
        </w:rPr>
        <w:t>стью</w:t>
      </w:r>
      <w:proofErr w:type="spellEnd"/>
      <w:proofErr w:type="gramEnd"/>
      <w:r>
        <w:rPr>
          <w:sz w:val="28"/>
          <w:szCs w:val="28"/>
        </w:rPr>
        <w:t xml:space="preserve"> прослушать произношение слов).</w:t>
      </w:r>
    </w:p>
    <w:p w:rsidR="0084698F" w:rsidRDefault="0084698F" w:rsidP="00F91BDD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www.britannica.com(энциклопедия «</w:t>
      </w:r>
      <w:proofErr w:type="spellStart"/>
      <w:r>
        <w:rPr>
          <w:sz w:val="28"/>
          <w:szCs w:val="28"/>
        </w:rPr>
        <w:t>Британника</w:t>
      </w:r>
      <w:proofErr w:type="spellEnd"/>
      <w:r>
        <w:rPr>
          <w:sz w:val="28"/>
          <w:szCs w:val="28"/>
        </w:rPr>
        <w:t>»).</w:t>
      </w:r>
    </w:p>
    <w:p w:rsidR="0084698F" w:rsidRDefault="0084698F" w:rsidP="00F91BDD">
      <w:pPr>
        <w:numPr>
          <w:ilvl w:val="0"/>
          <w:numId w:val="16"/>
        </w:numPr>
        <w:spacing w:line="276" w:lineRule="auto"/>
        <w:jc w:val="both"/>
        <w:rPr>
          <w:bCs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www.ldoceonline.com(</w:t>
      </w:r>
      <w:proofErr w:type="gramEnd"/>
      <w:r>
        <w:rPr>
          <w:sz w:val="28"/>
          <w:szCs w:val="28"/>
          <w:lang w:val="en-US"/>
        </w:rPr>
        <w:t>Longman Dictionary of Contemporary English).</w:t>
      </w:r>
    </w:p>
    <w:p w:rsidR="0084698F" w:rsidRPr="00031674" w:rsidRDefault="0084698F" w:rsidP="00F91BDD">
      <w:pPr>
        <w:pStyle w:val="Default"/>
        <w:spacing w:line="276" w:lineRule="auto"/>
        <w:ind w:left="426" w:hanging="142"/>
        <w:jc w:val="both"/>
        <w:rPr>
          <w:sz w:val="28"/>
          <w:szCs w:val="28"/>
          <w:lang w:val="en-US"/>
        </w:rPr>
      </w:pPr>
    </w:p>
    <w:p w:rsidR="0084698F" w:rsidRDefault="0084698F" w:rsidP="008477FF">
      <w:pPr>
        <w:pStyle w:val="Default"/>
        <w:spacing w:line="276" w:lineRule="auto"/>
        <w:ind w:left="426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84698F" w:rsidRDefault="0084698F" w:rsidP="00F91BDD">
      <w:pPr>
        <w:pStyle w:val="Default"/>
        <w:numPr>
          <w:ilvl w:val="0"/>
          <w:numId w:val="17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Иностранные языки в школе. Научно-методический журнал учрежден </w:t>
      </w:r>
      <w:proofErr w:type="spellStart"/>
      <w:r>
        <w:rPr>
          <w:rFonts w:eastAsia="Calibri"/>
          <w:sz w:val="28"/>
          <w:szCs w:val="28"/>
        </w:rPr>
        <w:t>Мион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бразованием</w:t>
      </w:r>
      <w:proofErr w:type="spellEnd"/>
      <w:r>
        <w:rPr>
          <w:rFonts w:eastAsia="Calibri"/>
          <w:sz w:val="28"/>
          <w:szCs w:val="28"/>
        </w:rPr>
        <w:t xml:space="preserve"> и науки РФ.</w:t>
      </w:r>
    </w:p>
    <w:p w:rsidR="0084698F" w:rsidRDefault="0084698F" w:rsidP="00F91BDD">
      <w:pPr>
        <w:pStyle w:val="Default"/>
        <w:numPr>
          <w:ilvl w:val="0"/>
          <w:numId w:val="17"/>
        </w:numPr>
        <w:spacing w:line="276" w:lineRule="auto"/>
        <w:ind w:left="426" w:hanging="142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Swan </w:t>
      </w:r>
      <w:proofErr w:type="spellStart"/>
      <w:r>
        <w:rPr>
          <w:rFonts w:eastAsia="Calibri"/>
          <w:sz w:val="28"/>
          <w:szCs w:val="28"/>
          <w:lang w:val="en-US"/>
        </w:rPr>
        <w:t>M.Practical</w:t>
      </w:r>
      <w:proofErr w:type="spellEnd"/>
      <w:r>
        <w:rPr>
          <w:rFonts w:eastAsia="Calibri"/>
          <w:sz w:val="28"/>
          <w:szCs w:val="28"/>
          <w:lang w:val="en-US"/>
        </w:rPr>
        <w:t xml:space="preserve"> English Usage/Oxford University Press, 2013, 167</w:t>
      </w:r>
      <w:r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  <w:lang w:val="en-US"/>
        </w:rPr>
        <w:t>.</w:t>
      </w:r>
    </w:p>
    <w:p w:rsidR="0084698F" w:rsidRDefault="0084698F" w:rsidP="00F91BDD">
      <w:pPr>
        <w:pStyle w:val="Default"/>
        <w:numPr>
          <w:ilvl w:val="0"/>
          <w:numId w:val="17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Электронный ресурс «электронная книга регистрация путешествий». Форма доступа: </w:t>
      </w:r>
      <w:r>
        <w:rPr>
          <w:rFonts w:eastAsia="Calibri"/>
          <w:sz w:val="28"/>
          <w:szCs w:val="28"/>
          <w:u w:val="single"/>
        </w:rPr>
        <w:t xml:space="preserve">http://www.lonelyplanet.com/worldguide/destinations/ </w:t>
      </w:r>
      <w:proofErr w:type="spellStart"/>
      <w:r>
        <w:rPr>
          <w:rFonts w:eastAsia="Calibri"/>
          <w:sz w:val="28"/>
          <w:szCs w:val="28"/>
          <w:u w:val="single"/>
        </w:rPr>
        <w:t>europe</w:t>
      </w:r>
      <w:proofErr w:type="spellEnd"/>
      <w:r>
        <w:rPr>
          <w:rFonts w:eastAsia="Calibri"/>
          <w:sz w:val="28"/>
          <w:szCs w:val="28"/>
          <w:u w:val="single"/>
        </w:rPr>
        <w:t>/</w:t>
      </w:r>
      <w:proofErr w:type="spellStart"/>
      <w:r>
        <w:rPr>
          <w:rFonts w:eastAsia="Calibri"/>
          <w:sz w:val="28"/>
          <w:szCs w:val="28"/>
          <w:u w:val="single"/>
        </w:rPr>
        <w:t>england</w:t>
      </w:r>
      <w:proofErr w:type="spellEnd"/>
      <w:r>
        <w:rPr>
          <w:rFonts w:eastAsia="Calibri"/>
          <w:sz w:val="28"/>
          <w:szCs w:val="28"/>
        </w:rPr>
        <w:t>;</w:t>
      </w:r>
    </w:p>
    <w:p w:rsidR="0084698F" w:rsidRDefault="0084698F" w:rsidP="00F91BDD">
      <w:pPr>
        <w:pStyle w:val="Default"/>
        <w:numPr>
          <w:ilvl w:val="0"/>
          <w:numId w:val="17"/>
        </w:numPr>
        <w:spacing w:line="276" w:lineRule="auto"/>
        <w:ind w:left="426" w:hanging="14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8"/>
          <w:szCs w:val="28"/>
        </w:rPr>
        <w:t>Электронный ресурс Полезные веб-ресурсы и материалы в помощь препод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вателям. Формы доступа: http://www.britishcouncil.org/japan-trenduk-ukcities.htm</w:t>
      </w:r>
      <w:r>
        <w:rPr>
          <w:rFonts w:eastAsia="Calibri"/>
          <w:sz w:val="22"/>
          <w:szCs w:val="22"/>
        </w:rPr>
        <w:t>.</w:t>
      </w:r>
    </w:p>
    <w:p w:rsidR="0084698F" w:rsidRDefault="0084698F" w:rsidP="00F91BDD">
      <w:pPr>
        <w:pStyle w:val="Default"/>
        <w:numPr>
          <w:ilvl w:val="0"/>
          <w:numId w:val="17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английском языке. Формы доступа: http://en.wikipedia.org/wiki/History_of_London</w:t>
      </w:r>
    </w:p>
    <w:p w:rsidR="0084698F" w:rsidRDefault="0084698F" w:rsidP="00F91BDD">
      <w:pPr>
        <w:pStyle w:val="Default"/>
        <w:numPr>
          <w:ilvl w:val="0"/>
          <w:numId w:val="17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немецком языке. Формы доступа: https://de.wikipedia.org/wiki/Geschichte_Berlins</w:t>
      </w:r>
    </w:p>
    <w:p w:rsidR="0084698F" w:rsidRDefault="0084698F" w:rsidP="00F91BDD">
      <w:pPr>
        <w:pStyle w:val="Default"/>
        <w:numPr>
          <w:ilvl w:val="0"/>
          <w:numId w:val="17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французском языке. Формы доступа: https://fr.wikipedia.org/wiki/Histoire_de_France</w:t>
      </w:r>
    </w:p>
    <w:p w:rsidR="0084698F" w:rsidRDefault="0084698F" w:rsidP="00F91BDD">
      <w:pPr>
        <w:pStyle w:val="Default"/>
        <w:numPr>
          <w:ilvl w:val="0"/>
          <w:numId w:val="17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Е.Н. Миллер «</w:t>
      </w:r>
      <w:proofErr w:type="spellStart"/>
      <w:r>
        <w:rPr>
          <w:rFonts w:eastAsia="Calibri"/>
          <w:sz w:val="28"/>
          <w:szCs w:val="28"/>
        </w:rPr>
        <w:t>Lernt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deutsch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sprechen</w:t>
      </w:r>
      <w:proofErr w:type="spellEnd"/>
      <w:r>
        <w:rPr>
          <w:rFonts w:eastAsia="Calibri"/>
          <w:sz w:val="28"/>
          <w:szCs w:val="28"/>
        </w:rPr>
        <w:t>» Ульяновск, «Язык и литература», 2013</w:t>
      </w:r>
    </w:p>
    <w:p w:rsidR="00E42376" w:rsidRDefault="00E42376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</w:p>
    <w:p w:rsidR="008477FF" w:rsidRDefault="008477FF" w:rsidP="008477FF"/>
    <w:p w:rsidR="008477FF" w:rsidRDefault="008477FF" w:rsidP="008477FF"/>
    <w:p w:rsidR="008477FF" w:rsidRDefault="008477FF" w:rsidP="008477FF"/>
    <w:p w:rsidR="008477FF" w:rsidRDefault="008477FF" w:rsidP="008477FF"/>
    <w:p w:rsidR="008477FF" w:rsidRDefault="008477FF" w:rsidP="008477FF"/>
    <w:p w:rsidR="008477FF" w:rsidRDefault="008477FF" w:rsidP="008477FF"/>
    <w:p w:rsidR="008477FF" w:rsidRDefault="008477FF" w:rsidP="008477FF"/>
    <w:p w:rsidR="008477FF" w:rsidRDefault="008477FF" w:rsidP="008477FF"/>
    <w:p w:rsidR="008477FF" w:rsidRPr="008477FF" w:rsidRDefault="008477FF" w:rsidP="008477FF"/>
    <w:p w:rsidR="00E42376" w:rsidRDefault="00E42376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</w:p>
    <w:p w:rsidR="00E42376" w:rsidRDefault="00E42376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</w:p>
    <w:p w:rsidR="008477FF" w:rsidRDefault="008477FF" w:rsidP="008477FF"/>
    <w:p w:rsidR="008477FF" w:rsidRDefault="008477FF" w:rsidP="008477FF"/>
    <w:p w:rsidR="008477FF" w:rsidRDefault="008477FF" w:rsidP="008477FF"/>
    <w:p w:rsidR="008477FF" w:rsidRPr="008477FF" w:rsidRDefault="008477FF" w:rsidP="008477FF"/>
    <w:p w:rsidR="00517154" w:rsidRPr="00A20A8B" w:rsidRDefault="00517154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Pr="00A20A8B">
        <w:rPr>
          <w:b/>
          <w:caps/>
          <w:sz w:val="28"/>
          <w:szCs w:val="28"/>
        </w:rPr>
        <w:t>. Контроль и оценка результатов освоения Дисциплины</w:t>
      </w:r>
    </w:p>
    <w:p w:rsidR="008477FF" w:rsidRDefault="008477FF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sz w:val="28"/>
          <w:szCs w:val="28"/>
        </w:rPr>
      </w:pPr>
    </w:p>
    <w:p w:rsidR="00517154" w:rsidRPr="00A20A8B" w:rsidRDefault="008477FF" w:rsidP="00F91B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517154" w:rsidRPr="00A20A8B">
        <w:rPr>
          <w:b/>
          <w:sz w:val="28"/>
          <w:szCs w:val="28"/>
        </w:rPr>
        <w:t>Контроль</w:t>
      </w:r>
      <w:r w:rsidR="00517154" w:rsidRPr="00A20A8B">
        <w:rPr>
          <w:sz w:val="28"/>
          <w:szCs w:val="28"/>
        </w:rPr>
        <w:t xml:space="preserve"> </w:t>
      </w:r>
      <w:r w:rsidR="00517154" w:rsidRPr="00A20A8B">
        <w:rPr>
          <w:b/>
          <w:sz w:val="28"/>
          <w:szCs w:val="28"/>
        </w:rPr>
        <w:t>и оценка</w:t>
      </w:r>
      <w:r w:rsidR="00517154"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</w:t>
      </w:r>
      <w:r w:rsidR="00517154" w:rsidRPr="00A20A8B">
        <w:rPr>
          <w:sz w:val="28"/>
          <w:szCs w:val="28"/>
        </w:rPr>
        <w:t>а</w:t>
      </w:r>
      <w:r w:rsidR="00517154" w:rsidRPr="00A20A8B">
        <w:rPr>
          <w:sz w:val="28"/>
          <w:szCs w:val="28"/>
        </w:rPr>
        <w:t xml:space="preserve">бот, тестирования, а также выполнения </w:t>
      </w:r>
      <w:proofErr w:type="gramStart"/>
      <w:r w:rsidR="00517154" w:rsidRPr="00A20A8B">
        <w:rPr>
          <w:sz w:val="28"/>
          <w:szCs w:val="28"/>
        </w:rPr>
        <w:t>обучающимися</w:t>
      </w:r>
      <w:proofErr w:type="gramEnd"/>
      <w:r w:rsidR="00517154"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281"/>
      </w:tblGrid>
      <w:tr w:rsidR="00517154" w:rsidRPr="00925395" w:rsidTr="00925395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54" w:rsidRPr="00925395" w:rsidRDefault="00517154" w:rsidP="00F91BDD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925395">
              <w:rPr>
                <w:b/>
                <w:bCs/>
                <w:szCs w:val="28"/>
              </w:rPr>
              <w:t>Результаты обучения</w:t>
            </w:r>
          </w:p>
          <w:p w:rsidR="00517154" w:rsidRPr="00925395" w:rsidRDefault="00517154" w:rsidP="00F91BDD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925395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54" w:rsidRPr="00925395" w:rsidRDefault="00517154" w:rsidP="00F91BDD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925395">
              <w:rPr>
                <w:b/>
                <w:szCs w:val="28"/>
              </w:rPr>
              <w:t>Формы и методы контроля и оценки резул</w:t>
            </w:r>
            <w:r w:rsidRPr="00925395">
              <w:rPr>
                <w:b/>
                <w:szCs w:val="28"/>
              </w:rPr>
              <w:t>ь</w:t>
            </w:r>
            <w:r w:rsidRPr="00925395">
              <w:rPr>
                <w:b/>
                <w:szCs w:val="28"/>
              </w:rPr>
              <w:t xml:space="preserve">татов обучения </w:t>
            </w:r>
          </w:p>
        </w:tc>
      </w:tr>
      <w:tr w:rsidR="00517154" w:rsidRPr="00925395" w:rsidTr="00925395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AF5" w:rsidRPr="00925395" w:rsidRDefault="00743AF5" w:rsidP="00F91BDD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925395">
              <w:rPr>
                <w:b/>
                <w:sz w:val="28"/>
                <w:szCs w:val="28"/>
              </w:rPr>
              <w:t>уметь</w:t>
            </w:r>
            <w:r w:rsidRPr="00925395">
              <w:rPr>
                <w:b/>
                <w:bCs/>
                <w:sz w:val="28"/>
                <w:szCs w:val="28"/>
              </w:rPr>
              <w:t>:</w:t>
            </w:r>
          </w:p>
          <w:p w:rsidR="00743AF5" w:rsidRPr="00925395" w:rsidRDefault="00743AF5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570"/>
              </w:tabs>
              <w:autoSpaceDE w:val="0"/>
              <w:autoSpaceDN w:val="0"/>
              <w:adjustRightInd w:val="0"/>
              <w:spacing w:line="276" w:lineRule="auto"/>
              <w:ind w:left="570" w:hanging="513"/>
              <w:rPr>
                <w:sz w:val="28"/>
                <w:szCs w:val="28"/>
              </w:rPr>
            </w:pPr>
            <w:r w:rsidRPr="00925395">
              <w:rPr>
                <w:sz w:val="28"/>
                <w:szCs w:val="28"/>
              </w:rPr>
              <w:t>общаться (устно и письменно) на иностранном языке на пр</w:t>
            </w:r>
            <w:r w:rsidRPr="00925395">
              <w:rPr>
                <w:sz w:val="28"/>
                <w:szCs w:val="28"/>
              </w:rPr>
              <w:t>о</w:t>
            </w:r>
            <w:r w:rsidRPr="00925395">
              <w:rPr>
                <w:sz w:val="28"/>
                <w:szCs w:val="28"/>
              </w:rPr>
              <w:t xml:space="preserve">фессиональные и повседневные темы; </w:t>
            </w:r>
          </w:p>
          <w:p w:rsidR="00743AF5" w:rsidRPr="00925395" w:rsidRDefault="00743AF5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570"/>
              </w:tabs>
              <w:autoSpaceDE w:val="0"/>
              <w:autoSpaceDN w:val="0"/>
              <w:adjustRightInd w:val="0"/>
              <w:spacing w:line="276" w:lineRule="auto"/>
              <w:ind w:left="570" w:hanging="513"/>
              <w:rPr>
                <w:sz w:val="28"/>
                <w:szCs w:val="28"/>
              </w:rPr>
            </w:pPr>
            <w:r w:rsidRPr="00925395">
              <w:rPr>
                <w:sz w:val="28"/>
                <w:szCs w:val="28"/>
              </w:rPr>
              <w:t>переводить (со словарем) ин</w:t>
            </w:r>
            <w:r w:rsidRPr="00925395">
              <w:rPr>
                <w:sz w:val="28"/>
                <w:szCs w:val="28"/>
              </w:rPr>
              <w:t>о</w:t>
            </w:r>
            <w:r w:rsidRPr="00925395">
              <w:rPr>
                <w:sz w:val="28"/>
                <w:szCs w:val="28"/>
              </w:rPr>
              <w:t>странные тексты професси</w:t>
            </w:r>
            <w:r w:rsidRPr="00925395">
              <w:rPr>
                <w:sz w:val="28"/>
                <w:szCs w:val="28"/>
              </w:rPr>
              <w:t>о</w:t>
            </w:r>
            <w:r w:rsidRPr="00925395">
              <w:rPr>
                <w:sz w:val="28"/>
                <w:szCs w:val="28"/>
              </w:rPr>
              <w:t>нальной направленности;</w:t>
            </w:r>
          </w:p>
          <w:p w:rsidR="00743AF5" w:rsidRPr="00925395" w:rsidRDefault="00743AF5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570"/>
              </w:tabs>
              <w:autoSpaceDE w:val="0"/>
              <w:autoSpaceDN w:val="0"/>
              <w:adjustRightInd w:val="0"/>
              <w:spacing w:line="276" w:lineRule="auto"/>
              <w:ind w:left="570" w:hanging="513"/>
              <w:rPr>
                <w:sz w:val="28"/>
                <w:szCs w:val="28"/>
              </w:rPr>
            </w:pPr>
            <w:r w:rsidRPr="00925395">
              <w:rPr>
                <w:sz w:val="28"/>
                <w:szCs w:val="28"/>
              </w:rPr>
              <w:t xml:space="preserve"> самостоятельно соверше</w:t>
            </w:r>
            <w:r w:rsidRPr="00925395">
              <w:rPr>
                <w:sz w:val="28"/>
                <w:szCs w:val="28"/>
              </w:rPr>
              <w:t>н</w:t>
            </w:r>
            <w:r w:rsidRPr="00925395">
              <w:rPr>
                <w:sz w:val="28"/>
                <w:szCs w:val="28"/>
              </w:rPr>
              <w:t xml:space="preserve">ствовать устную и письменную речь, </w:t>
            </w:r>
          </w:p>
          <w:p w:rsidR="00743AF5" w:rsidRPr="00925395" w:rsidRDefault="00743AF5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570"/>
              </w:tabs>
              <w:autoSpaceDE w:val="0"/>
              <w:autoSpaceDN w:val="0"/>
              <w:adjustRightInd w:val="0"/>
              <w:spacing w:line="276" w:lineRule="auto"/>
              <w:ind w:left="570" w:hanging="513"/>
              <w:rPr>
                <w:sz w:val="28"/>
                <w:szCs w:val="28"/>
              </w:rPr>
            </w:pPr>
            <w:r w:rsidRPr="00925395">
              <w:rPr>
                <w:sz w:val="28"/>
                <w:szCs w:val="28"/>
              </w:rPr>
              <w:t xml:space="preserve">пополнять словарный запас; </w:t>
            </w:r>
          </w:p>
          <w:p w:rsidR="00743AF5" w:rsidRPr="00925395" w:rsidRDefault="00743AF5" w:rsidP="00F91BDD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925395">
              <w:rPr>
                <w:b/>
                <w:sz w:val="28"/>
                <w:szCs w:val="28"/>
              </w:rPr>
              <w:t>знать</w:t>
            </w:r>
            <w:r w:rsidRPr="00925395">
              <w:rPr>
                <w:b/>
                <w:bCs/>
                <w:sz w:val="28"/>
                <w:szCs w:val="28"/>
              </w:rPr>
              <w:t xml:space="preserve">: </w:t>
            </w:r>
          </w:p>
          <w:p w:rsidR="00743AF5" w:rsidRPr="00925395" w:rsidRDefault="00743AF5" w:rsidP="00F91BD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25395">
              <w:rPr>
                <w:sz w:val="28"/>
                <w:szCs w:val="28"/>
              </w:rPr>
              <w:t>- лексический (1200-1400 лексич</w:t>
            </w:r>
            <w:r w:rsidRPr="00925395">
              <w:rPr>
                <w:sz w:val="28"/>
                <w:szCs w:val="28"/>
              </w:rPr>
              <w:t>е</w:t>
            </w:r>
            <w:r w:rsidRPr="00925395">
              <w:rPr>
                <w:sz w:val="28"/>
                <w:szCs w:val="28"/>
              </w:rPr>
              <w:t>ских единиц) и грамматический м</w:t>
            </w:r>
            <w:r w:rsidRPr="00925395">
              <w:rPr>
                <w:sz w:val="28"/>
                <w:szCs w:val="28"/>
              </w:rPr>
              <w:t>и</w:t>
            </w:r>
            <w:r w:rsidRPr="00925395">
              <w:rPr>
                <w:sz w:val="28"/>
                <w:szCs w:val="28"/>
              </w:rPr>
              <w:t>нимум, необходимый для чтения и перевода (со словарем) иностра</w:t>
            </w:r>
            <w:r w:rsidRPr="00925395">
              <w:rPr>
                <w:sz w:val="28"/>
                <w:szCs w:val="28"/>
              </w:rPr>
              <w:t>н</w:t>
            </w:r>
            <w:r w:rsidRPr="00925395">
              <w:rPr>
                <w:sz w:val="28"/>
                <w:szCs w:val="28"/>
              </w:rPr>
              <w:t>ных текстов профессиональной направленности</w:t>
            </w:r>
          </w:p>
          <w:p w:rsidR="00517154" w:rsidRPr="00925395" w:rsidRDefault="00517154" w:rsidP="00F91BDD">
            <w:pPr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54" w:rsidRPr="00925395" w:rsidRDefault="00517154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sz w:val="28"/>
                <w:szCs w:val="28"/>
              </w:rPr>
            </w:pPr>
            <w:r w:rsidRPr="00925395">
              <w:rPr>
                <w:bCs/>
                <w:i/>
                <w:sz w:val="28"/>
                <w:szCs w:val="28"/>
              </w:rPr>
              <w:t xml:space="preserve"> </w:t>
            </w:r>
            <w:r w:rsidRPr="00925395">
              <w:rPr>
                <w:bCs/>
                <w:sz w:val="28"/>
                <w:szCs w:val="28"/>
              </w:rPr>
              <w:t>устный опрос; домашние задания, и</w:t>
            </w:r>
            <w:r w:rsidRPr="00925395">
              <w:rPr>
                <w:bCs/>
                <w:sz w:val="28"/>
                <w:szCs w:val="28"/>
              </w:rPr>
              <w:t>н</w:t>
            </w:r>
            <w:r w:rsidRPr="00925395">
              <w:rPr>
                <w:bCs/>
                <w:sz w:val="28"/>
                <w:szCs w:val="28"/>
              </w:rPr>
              <w:t>дивидуальные задания</w:t>
            </w:r>
          </w:p>
          <w:p w:rsidR="00517154" w:rsidRPr="00925395" w:rsidRDefault="00517154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sz w:val="28"/>
                <w:szCs w:val="28"/>
              </w:rPr>
            </w:pPr>
            <w:r w:rsidRPr="00925395">
              <w:rPr>
                <w:bCs/>
                <w:sz w:val="28"/>
                <w:szCs w:val="28"/>
              </w:rPr>
              <w:t>устный индивидуальный опрос, инд</w:t>
            </w:r>
            <w:r w:rsidRPr="00925395">
              <w:rPr>
                <w:bCs/>
                <w:sz w:val="28"/>
                <w:szCs w:val="28"/>
              </w:rPr>
              <w:t>и</w:t>
            </w:r>
            <w:r w:rsidRPr="00925395">
              <w:rPr>
                <w:bCs/>
                <w:sz w:val="28"/>
                <w:szCs w:val="28"/>
              </w:rPr>
              <w:t>видуальные задания, домашнее задание</w:t>
            </w:r>
          </w:p>
          <w:p w:rsidR="00517154" w:rsidRPr="00925395" w:rsidRDefault="00517154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sz w:val="28"/>
                <w:szCs w:val="28"/>
              </w:rPr>
            </w:pPr>
            <w:r w:rsidRPr="00925395">
              <w:rPr>
                <w:bCs/>
                <w:sz w:val="28"/>
                <w:szCs w:val="28"/>
              </w:rPr>
              <w:t>устный и письменный индивидуальный и фронтальный опрос, мозговой штурм;</w:t>
            </w:r>
          </w:p>
          <w:p w:rsidR="00517154" w:rsidRPr="00925395" w:rsidRDefault="002F33C5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sz w:val="28"/>
                <w:szCs w:val="28"/>
              </w:rPr>
            </w:pPr>
            <w:r w:rsidRPr="00925395">
              <w:rPr>
                <w:bCs/>
                <w:sz w:val="28"/>
                <w:szCs w:val="28"/>
              </w:rPr>
              <w:t>Устный, письменны</w:t>
            </w:r>
            <w:r w:rsidR="00517154" w:rsidRPr="00925395">
              <w:rPr>
                <w:bCs/>
                <w:sz w:val="28"/>
                <w:szCs w:val="28"/>
              </w:rPr>
              <w:t>й опрос, тестиров</w:t>
            </w:r>
            <w:r w:rsidR="00517154" w:rsidRPr="00925395">
              <w:rPr>
                <w:bCs/>
                <w:sz w:val="28"/>
                <w:szCs w:val="28"/>
              </w:rPr>
              <w:t>а</w:t>
            </w:r>
            <w:r w:rsidR="00517154" w:rsidRPr="00925395">
              <w:rPr>
                <w:bCs/>
                <w:sz w:val="28"/>
                <w:szCs w:val="28"/>
              </w:rPr>
              <w:t>ние.</w:t>
            </w:r>
          </w:p>
          <w:p w:rsidR="00517154" w:rsidRPr="00925395" w:rsidRDefault="00517154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sz w:val="28"/>
                <w:szCs w:val="28"/>
              </w:rPr>
            </w:pPr>
            <w:r w:rsidRPr="00925395">
              <w:rPr>
                <w:bCs/>
                <w:sz w:val="28"/>
                <w:szCs w:val="28"/>
              </w:rPr>
              <w:t>Заполнения таблиц, составление схем, устный опрос</w:t>
            </w:r>
          </w:p>
          <w:p w:rsidR="00517154" w:rsidRPr="00925395" w:rsidRDefault="00517154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sz w:val="28"/>
                <w:szCs w:val="28"/>
              </w:rPr>
            </w:pPr>
            <w:r w:rsidRPr="00925395">
              <w:rPr>
                <w:bCs/>
                <w:sz w:val="28"/>
                <w:szCs w:val="28"/>
              </w:rPr>
              <w:t>Устный индивидуальный / письменный опрос</w:t>
            </w:r>
          </w:p>
          <w:p w:rsidR="00517154" w:rsidRPr="00925395" w:rsidRDefault="00517154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sz w:val="28"/>
                <w:szCs w:val="28"/>
              </w:rPr>
            </w:pPr>
            <w:r w:rsidRPr="00925395">
              <w:rPr>
                <w:bCs/>
                <w:sz w:val="28"/>
                <w:szCs w:val="28"/>
              </w:rPr>
              <w:t xml:space="preserve">перевод со словарем, индивидуальный  устный опрос, тест, </w:t>
            </w:r>
          </w:p>
          <w:p w:rsidR="00517154" w:rsidRPr="00925395" w:rsidRDefault="00517154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sz w:val="28"/>
                <w:szCs w:val="28"/>
              </w:rPr>
            </w:pPr>
            <w:r w:rsidRPr="00925395">
              <w:rPr>
                <w:bCs/>
                <w:sz w:val="28"/>
                <w:szCs w:val="28"/>
              </w:rPr>
              <w:t>Домашнее задание, индивидуальное з</w:t>
            </w:r>
            <w:r w:rsidRPr="00925395">
              <w:rPr>
                <w:bCs/>
                <w:sz w:val="28"/>
                <w:szCs w:val="28"/>
              </w:rPr>
              <w:t>а</w:t>
            </w:r>
            <w:r w:rsidRPr="00925395">
              <w:rPr>
                <w:bCs/>
                <w:sz w:val="28"/>
                <w:szCs w:val="28"/>
              </w:rPr>
              <w:t>дание, групповое задание, работа в м</w:t>
            </w:r>
            <w:r w:rsidRPr="00925395">
              <w:rPr>
                <w:bCs/>
                <w:sz w:val="28"/>
                <w:szCs w:val="28"/>
              </w:rPr>
              <w:t>а</w:t>
            </w:r>
            <w:r w:rsidRPr="00925395">
              <w:rPr>
                <w:bCs/>
                <w:sz w:val="28"/>
                <w:szCs w:val="28"/>
              </w:rPr>
              <w:t>лых группах. Сочинение, эссе, сообщ</w:t>
            </w:r>
            <w:r w:rsidRPr="00925395">
              <w:rPr>
                <w:bCs/>
                <w:sz w:val="28"/>
                <w:szCs w:val="28"/>
              </w:rPr>
              <w:t>е</w:t>
            </w:r>
            <w:r w:rsidRPr="00925395">
              <w:rPr>
                <w:bCs/>
                <w:sz w:val="28"/>
                <w:szCs w:val="28"/>
              </w:rPr>
              <w:t>ние, презентация, анкета, резюме</w:t>
            </w:r>
          </w:p>
          <w:p w:rsidR="00517154" w:rsidRPr="00925395" w:rsidRDefault="00517154" w:rsidP="00F91BDD">
            <w:pPr>
              <w:numPr>
                <w:ilvl w:val="0"/>
                <w:numId w:val="12"/>
              </w:numPr>
              <w:tabs>
                <w:tab w:val="clear" w:pos="984"/>
                <w:tab w:val="num" w:pos="237"/>
              </w:tabs>
              <w:spacing w:line="276" w:lineRule="auto"/>
              <w:ind w:left="237" w:hanging="228"/>
              <w:jc w:val="both"/>
              <w:rPr>
                <w:bCs/>
                <w:i/>
                <w:sz w:val="28"/>
                <w:szCs w:val="28"/>
              </w:rPr>
            </w:pPr>
            <w:r w:rsidRPr="00925395">
              <w:rPr>
                <w:bCs/>
                <w:sz w:val="28"/>
                <w:szCs w:val="28"/>
              </w:rPr>
              <w:t xml:space="preserve">Устный/ письменный фронтальный или индивидуальный опрос, письменная контрольная работа, </w:t>
            </w:r>
            <w:r w:rsidR="006A0F79" w:rsidRPr="00925395">
              <w:rPr>
                <w:bCs/>
                <w:sz w:val="28"/>
                <w:szCs w:val="28"/>
              </w:rPr>
              <w:t>экзамен, дифф</w:t>
            </w:r>
            <w:r w:rsidR="006A0F79" w:rsidRPr="00925395">
              <w:rPr>
                <w:bCs/>
                <w:sz w:val="28"/>
                <w:szCs w:val="28"/>
              </w:rPr>
              <w:t>е</w:t>
            </w:r>
            <w:r w:rsidR="006A0F79" w:rsidRPr="00925395">
              <w:rPr>
                <w:bCs/>
                <w:sz w:val="28"/>
                <w:szCs w:val="28"/>
              </w:rPr>
              <w:t>ренцированный зачёт</w:t>
            </w:r>
          </w:p>
        </w:tc>
      </w:tr>
    </w:tbl>
    <w:p w:rsidR="00517154" w:rsidRPr="00A20A8B" w:rsidRDefault="00517154" w:rsidP="00F91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</w:rPr>
      </w:pPr>
    </w:p>
    <w:p w:rsidR="007C4FE1" w:rsidRDefault="007C4FE1" w:rsidP="00F91BDD">
      <w:pPr>
        <w:spacing w:line="276" w:lineRule="auto"/>
      </w:pPr>
    </w:p>
    <w:sectPr w:rsidR="007C4FE1" w:rsidSect="0046514E">
      <w:type w:val="nextColumn"/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DA6" w:rsidRDefault="00412DA6">
      <w:r>
        <w:separator/>
      </w:r>
    </w:p>
  </w:endnote>
  <w:endnote w:type="continuationSeparator" w:id="0">
    <w:p w:rsidR="00412DA6" w:rsidRDefault="0041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058" w:rsidRDefault="007D1058" w:rsidP="0051715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1058" w:rsidRDefault="007D1058" w:rsidP="0051715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058" w:rsidRDefault="007D1058" w:rsidP="0051715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A5779">
      <w:rPr>
        <w:rStyle w:val="a4"/>
        <w:noProof/>
      </w:rPr>
      <w:t>11</w:t>
    </w:r>
    <w:r>
      <w:rPr>
        <w:rStyle w:val="a4"/>
      </w:rPr>
      <w:fldChar w:fldCharType="end"/>
    </w:r>
  </w:p>
  <w:p w:rsidR="007D1058" w:rsidRDefault="007D1058" w:rsidP="0051715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DA6" w:rsidRDefault="00412DA6">
      <w:r>
        <w:separator/>
      </w:r>
    </w:p>
  </w:footnote>
  <w:footnote w:type="continuationSeparator" w:id="0">
    <w:p w:rsidR="00412DA6" w:rsidRDefault="0041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8DB"/>
    <w:multiLevelType w:val="hybridMultilevel"/>
    <w:tmpl w:val="2D92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8D1520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6C3FE"/>
    <w:multiLevelType w:val="hybridMultilevel"/>
    <w:tmpl w:val="7F2D07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6C0879"/>
    <w:multiLevelType w:val="hybridMultilevel"/>
    <w:tmpl w:val="AAA1F10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29F15D2"/>
    <w:multiLevelType w:val="hybridMultilevel"/>
    <w:tmpl w:val="BBE82398"/>
    <w:lvl w:ilvl="0" w:tplc="A7EA43A6">
      <w:start w:val="1"/>
      <w:numFmt w:val="decimal"/>
      <w:lvlText w:val="%1."/>
      <w:lvlJc w:val="center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6">
    <w:nsid w:val="28172596"/>
    <w:multiLevelType w:val="multilevel"/>
    <w:tmpl w:val="7F2662B2"/>
    <w:lvl w:ilvl="0">
      <w:start w:val="501"/>
      <w:numFmt w:val="decimalZero"/>
      <w:lvlText w:val="%1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38F12593"/>
    <w:multiLevelType w:val="hybridMultilevel"/>
    <w:tmpl w:val="852ED68C"/>
    <w:lvl w:ilvl="0" w:tplc="CBE6B17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AB512"/>
    <w:multiLevelType w:val="hybridMultilevel"/>
    <w:tmpl w:val="365437F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5F74788"/>
    <w:multiLevelType w:val="hybridMultilevel"/>
    <w:tmpl w:val="EB8851D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C266DD0"/>
    <w:multiLevelType w:val="hybridMultilevel"/>
    <w:tmpl w:val="5E9C4C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E9C7302"/>
    <w:multiLevelType w:val="hybridMultilevel"/>
    <w:tmpl w:val="56940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2761064"/>
    <w:multiLevelType w:val="hybridMultilevel"/>
    <w:tmpl w:val="320C4FA8"/>
    <w:lvl w:ilvl="0" w:tplc="C5EA32BA">
      <w:start w:val="501"/>
      <w:numFmt w:val="none"/>
      <w:lvlText w:val="050710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3">
    <w:nsid w:val="657F05D5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B2CBF"/>
    <w:multiLevelType w:val="hybridMultilevel"/>
    <w:tmpl w:val="E1AE79D4"/>
    <w:lvl w:ilvl="0" w:tplc="CC70662C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BB42F5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9"/>
  </w:num>
  <w:num w:numId="9">
    <w:abstractNumId w:val="2"/>
  </w:num>
  <w:num w:numId="10">
    <w:abstractNumId w:val="12"/>
  </w:num>
  <w:num w:numId="11">
    <w:abstractNumId w:val="6"/>
  </w:num>
  <w:num w:numId="12">
    <w:abstractNumId w:val="14"/>
  </w:num>
  <w:num w:numId="13">
    <w:abstractNumId w:val="5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rawingGridVerticalSpacing w:val="39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54"/>
    <w:rsid w:val="00031674"/>
    <w:rsid w:val="000411CF"/>
    <w:rsid w:val="000823B5"/>
    <w:rsid w:val="000C15E9"/>
    <w:rsid w:val="000E0D16"/>
    <w:rsid w:val="000E47B2"/>
    <w:rsid w:val="000F7CED"/>
    <w:rsid w:val="00111366"/>
    <w:rsid w:val="001432A9"/>
    <w:rsid w:val="0015397B"/>
    <w:rsid w:val="001A2302"/>
    <w:rsid w:val="001E7B5B"/>
    <w:rsid w:val="002B2EC0"/>
    <w:rsid w:val="002E24C9"/>
    <w:rsid w:val="002F33C5"/>
    <w:rsid w:val="00303F90"/>
    <w:rsid w:val="003169FA"/>
    <w:rsid w:val="003819FB"/>
    <w:rsid w:val="003F0E71"/>
    <w:rsid w:val="00403E76"/>
    <w:rsid w:val="00412DA6"/>
    <w:rsid w:val="0041316D"/>
    <w:rsid w:val="00445126"/>
    <w:rsid w:val="0046514E"/>
    <w:rsid w:val="0050650E"/>
    <w:rsid w:val="005119AF"/>
    <w:rsid w:val="00517154"/>
    <w:rsid w:val="00590B54"/>
    <w:rsid w:val="005A5779"/>
    <w:rsid w:val="00641907"/>
    <w:rsid w:val="006835E0"/>
    <w:rsid w:val="006A0F79"/>
    <w:rsid w:val="006A73B4"/>
    <w:rsid w:val="0073692C"/>
    <w:rsid w:val="00741F9B"/>
    <w:rsid w:val="00743AF5"/>
    <w:rsid w:val="007452D5"/>
    <w:rsid w:val="007A25F4"/>
    <w:rsid w:val="007C4FE1"/>
    <w:rsid w:val="007D1058"/>
    <w:rsid w:val="007D41D3"/>
    <w:rsid w:val="0084698F"/>
    <w:rsid w:val="008477FF"/>
    <w:rsid w:val="00863000"/>
    <w:rsid w:val="00863C36"/>
    <w:rsid w:val="008731B5"/>
    <w:rsid w:val="00873327"/>
    <w:rsid w:val="008C1529"/>
    <w:rsid w:val="008F35C6"/>
    <w:rsid w:val="00902CE9"/>
    <w:rsid w:val="0091258E"/>
    <w:rsid w:val="00924C02"/>
    <w:rsid w:val="00925395"/>
    <w:rsid w:val="00946AC5"/>
    <w:rsid w:val="009F5C6D"/>
    <w:rsid w:val="00A73A97"/>
    <w:rsid w:val="00A91EC7"/>
    <w:rsid w:val="00A92F89"/>
    <w:rsid w:val="00AC0585"/>
    <w:rsid w:val="00AC4999"/>
    <w:rsid w:val="00AF642A"/>
    <w:rsid w:val="00B16126"/>
    <w:rsid w:val="00B35CBD"/>
    <w:rsid w:val="00B74BF9"/>
    <w:rsid w:val="00CA3FAC"/>
    <w:rsid w:val="00CF26F7"/>
    <w:rsid w:val="00D05E7F"/>
    <w:rsid w:val="00DF50C3"/>
    <w:rsid w:val="00DF5C96"/>
    <w:rsid w:val="00E016C6"/>
    <w:rsid w:val="00E07AAD"/>
    <w:rsid w:val="00E33965"/>
    <w:rsid w:val="00E42376"/>
    <w:rsid w:val="00E60E63"/>
    <w:rsid w:val="00E75D4E"/>
    <w:rsid w:val="00F00BFC"/>
    <w:rsid w:val="00F42673"/>
    <w:rsid w:val="00F82542"/>
    <w:rsid w:val="00F91031"/>
    <w:rsid w:val="00F91421"/>
    <w:rsid w:val="00F91BDD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154"/>
    <w:rPr>
      <w:sz w:val="24"/>
      <w:szCs w:val="24"/>
    </w:rPr>
  </w:style>
  <w:style w:type="paragraph" w:styleId="1">
    <w:name w:val="heading 1"/>
    <w:basedOn w:val="a"/>
    <w:next w:val="a"/>
    <w:qFormat/>
    <w:rsid w:val="0051715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17154"/>
    <w:pPr>
      <w:spacing w:after="120" w:line="480" w:lineRule="auto"/>
      <w:ind w:left="283"/>
    </w:pPr>
  </w:style>
  <w:style w:type="paragraph" w:styleId="a3">
    <w:name w:val="footer"/>
    <w:basedOn w:val="a"/>
    <w:rsid w:val="0051715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17154"/>
  </w:style>
  <w:style w:type="character" w:styleId="a5">
    <w:name w:val="Hyperlink"/>
    <w:rsid w:val="00517154"/>
    <w:rPr>
      <w:color w:val="000000"/>
      <w:u w:val="single"/>
    </w:rPr>
  </w:style>
  <w:style w:type="paragraph" w:customStyle="1" w:styleId="Default">
    <w:name w:val="Default"/>
    <w:rsid w:val="005171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rmal (Web)"/>
    <w:basedOn w:val="a"/>
    <w:rsid w:val="00517154"/>
    <w:pPr>
      <w:spacing w:before="100" w:beforeAutospacing="1" w:after="100" w:afterAutospacing="1"/>
    </w:pPr>
  </w:style>
  <w:style w:type="character" w:customStyle="1" w:styleId="fieldname">
    <w:name w:val="fieldname"/>
    <w:basedOn w:val="a0"/>
    <w:rsid w:val="00517154"/>
  </w:style>
  <w:style w:type="character" w:customStyle="1" w:styleId="nowrap">
    <w:name w:val="nowrap"/>
    <w:basedOn w:val="a0"/>
    <w:rsid w:val="00517154"/>
  </w:style>
  <w:style w:type="character" w:customStyle="1" w:styleId="3">
    <w:name w:val="Основной текст (3)_"/>
    <w:link w:val="30"/>
    <w:rsid w:val="00863000"/>
    <w:rPr>
      <w:spacing w:val="-4"/>
      <w:sz w:val="26"/>
      <w:szCs w:val="26"/>
      <w:shd w:val="clear" w:color="auto" w:fill="FFFFFF"/>
    </w:rPr>
  </w:style>
  <w:style w:type="character" w:customStyle="1" w:styleId="31pt">
    <w:name w:val="Основной текст (3) + Интервал 1 pt"/>
    <w:rsid w:val="00863000"/>
    <w:rPr>
      <w:spacing w:val="18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63000"/>
    <w:pPr>
      <w:shd w:val="clear" w:color="auto" w:fill="FFFFFF"/>
      <w:spacing w:before="420" w:line="0" w:lineRule="atLeast"/>
      <w:ind w:hanging="1680"/>
    </w:pPr>
    <w:rPr>
      <w:spacing w:val="-4"/>
      <w:sz w:val="26"/>
      <w:szCs w:val="26"/>
      <w:lang w:val="x-none" w:eastAsia="x-none"/>
    </w:rPr>
  </w:style>
  <w:style w:type="paragraph" w:customStyle="1" w:styleId="p0">
    <w:name w:val="p0"/>
    <w:basedOn w:val="a"/>
    <w:rsid w:val="0086300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63000"/>
  </w:style>
  <w:style w:type="character" w:customStyle="1" w:styleId="20">
    <w:name w:val="Основной текст (2)"/>
    <w:rsid w:val="00B161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8"/>
      <w:sz w:val="24"/>
      <w:szCs w:val="24"/>
    </w:rPr>
  </w:style>
  <w:style w:type="character" w:customStyle="1" w:styleId="21">
    <w:name w:val="Основной текст (2)_"/>
    <w:rsid w:val="00B16126"/>
    <w:rPr>
      <w:rFonts w:ascii="Times New Roman" w:eastAsia="Times New Roman" w:hAnsi="Times New Roman" w:cs="Times New Roman"/>
      <w:spacing w:val="-3"/>
      <w:shd w:val="clear" w:color="auto" w:fill="FFFFFF"/>
    </w:rPr>
  </w:style>
  <w:style w:type="paragraph" w:styleId="22">
    <w:name w:val="Body Text 2"/>
    <w:basedOn w:val="a"/>
    <w:link w:val="23"/>
    <w:rsid w:val="000E0D1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E0D16"/>
    <w:rPr>
      <w:sz w:val="24"/>
      <w:szCs w:val="24"/>
    </w:rPr>
  </w:style>
  <w:style w:type="paragraph" w:styleId="a7">
    <w:name w:val="header"/>
    <w:basedOn w:val="a"/>
    <w:link w:val="a8"/>
    <w:rsid w:val="000C15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C15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154"/>
    <w:rPr>
      <w:sz w:val="24"/>
      <w:szCs w:val="24"/>
    </w:rPr>
  </w:style>
  <w:style w:type="paragraph" w:styleId="1">
    <w:name w:val="heading 1"/>
    <w:basedOn w:val="a"/>
    <w:next w:val="a"/>
    <w:qFormat/>
    <w:rsid w:val="0051715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17154"/>
    <w:pPr>
      <w:spacing w:after="120" w:line="480" w:lineRule="auto"/>
      <w:ind w:left="283"/>
    </w:pPr>
  </w:style>
  <w:style w:type="paragraph" w:styleId="a3">
    <w:name w:val="footer"/>
    <w:basedOn w:val="a"/>
    <w:rsid w:val="0051715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17154"/>
  </w:style>
  <w:style w:type="character" w:styleId="a5">
    <w:name w:val="Hyperlink"/>
    <w:rsid w:val="00517154"/>
    <w:rPr>
      <w:color w:val="000000"/>
      <w:u w:val="single"/>
    </w:rPr>
  </w:style>
  <w:style w:type="paragraph" w:customStyle="1" w:styleId="Default">
    <w:name w:val="Default"/>
    <w:rsid w:val="005171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rmal (Web)"/>
    <w:basedOn w:val="a"/>
    <w:rsid w:val="00517154"/>
    <w:pPr>
      <w:spacing w:before="100" w:beforeAutospacing="1" w:after="100" w:afterAutospacing="1"/>
    </w:pPr>
  </w:style>
  <w:style w:type="character" w:customStyle="1" w:styleId="fieldname">
    <w:name w:val="fieldname"/>
    <w:basedOn w:val="a0"/>
    <w:rsid w:val="00517154"/>
  </w:style>
  <w:style w:type="character" w:customStyle="1" w:styleId="nowrap">
    <w:name w:val="nowrap"/>
    <w:basedOn w:val="a0"/>
    <w:rsid w:val="00517154"/>
  </w:style>
  <w:style w:type="character" w:customStyle="1" w:styleId="3">
    <w:name w:val="Основной текст (3)_"/>
    <w:link w:val="30"/>
    <w:rsid w:val="00863000"/>
    <w:rPr>
      <w:spacing w:val="-4"/>
      <w:sz w:val="26"/>
      <w:szCs w:val="26"/>
      <w:shd w:val="clear" w:color="auto" w:fill="FFFFFF"/>
    </w:rPr>
  </w:style>
  <w:style w:type="character" w:customStyle="1" w:styleId="31pt">
    <w:name w:val="Основной текст (3) + Интервал 1 pt"/>
    <w:rsid w:val="00863000"/>
    <w:rPr>
      <w:spacing w:val="18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63000"/>
    <w:pPr>
      <w:shd w:val="clear" w:color="auto" w:fill="FFFFFF"/>
      <w:spacing w:before="420" w:line="0" w:lineRule="atLeast"/>
      <w:ind w:hanging="1680"/>
    </w:pPr>
    <w:rPr>
      <w:spacing w:val="-4"/>
      <w:sz w:val="26"/>
      <w:szCs w:val="26"/>
      <w:lang w:val="x-none" w:eastAsia="x-none"/>
    </w:rPr>
  </w:style>
  <w:style w:type="paragraph" w:customStyle="1" w:styleId="p0">
    <w:name w:val="p0"/>
    <w:basedOn w:val="a"/>
    <w:rsid w:val="0086300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63000"/>
  </w:style>
  <w:style w:type="character" w:customStyle="1" w:styleId="20">
    <w:name w:val="Основной текст (2)"/>
    <w:rsid w:val="00B161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8"/>
      <w:sz w:val="24"/>
      <w:szCs w:val="24"/>
    </w:rPr>
  </w:style>
  <w:style w:type="character" w:customStyle="1" w:styleId="21">
    <w:name w:val="Основной текст (2)_"/>
    <w:rsid w:val="00B16126"/>
    <w:rPr>
      <w:rFonts w:ascii="Times New Roman" w:eastAsia="Times New Roman" w:hAnsi="Times New Roman" w:cs="Times New Roman"/>
      <w:spacing w:val="-3"/>
      <w:shd w:val="clear" w:color="auto" w:fill="FFFFFF"/>
    </w:rPr>
  </w:style>
  <w:style w:type="paragraph" w:styleId="22">
    <w:name w:val="Body Text 2"/>
    <w:basedOn w:val="a"/>
    <w:link w:val="23"/>
    <w:rsid w:val="000E0D1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E0D16"/>
    <w:rPr>
      <w:sz w:val="24"/>
      <w:szCs w:val="24"/>
    </w:rPr>
  </w:style>
  <w:style w:type="paragraph" w:styleId="a7">
    <w:name w:val="header"/>
    <w:basedOn w:val="a"/>
    <w:link w:val="a8"/>
    <w:rsid w:val="000C15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C15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4487</Words>
  <Characters>25576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 РОСТОВСКОЙ ОБЛАСТИ </vt:lpstr>
    </vt:vector>
  </TitlesOfParts>
  <Company>Семья</Company>
  <LinksUpToDate>false</LinksUpToDate>
  <CharactersWithSpaces>30003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 РОСТОВСКОЙ ОБЛАСТИ </dc:title>
  <dc:subject/>
  <dc:creator>Саша, Лена</dc:creator>
  <cp:keywords/>
  <dc:description/>
  <cp:lastModifiedBy>user</cp:lastModifiedBy>
  <cp:revision>8</cp:revision>
  <dcterms:created xsi:type="dcterms:W3CDTF">2019-11-11T20:34:00Z</dcterms:created>
  <dcterms:modified xsi:type="dcterms:W3CDTF">2019-11-14T12:46:00Z</dcterms:modified>
</cp:coreProperties>
</file>